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C6BC" w14:textId="22D3E580" w:rsidR="00BA4285" w:rsidRDefault="00BA4285" w:rsidP="00BA4285">
      <w:pPr>
        <w:pStyle w:val="PlainText"/>
      </w:pPr>
      <w:r>
        <w:t>3/19/2022 KBSH &amp; KBSL</w:t>
      </w:r>
    </w:p>
    <w:p w14:paraId="645C720F" w14:textId="77777777" w:rsidR="00BA4285" w:rsidRDefault="00BA4285" w:rsidP="00BA4285">
      <w:pPr>
        <w:pStyle w:val="PlainText"/>
      </w:pPr>
    </w:p>
    <w:p w14:paraId="63FB261B" w14:textId="6EEF57AF" w:rsidR="00BA4285" w:rsidRDefault="00BA4285" w:rsidP="00BA4285">
      <w:pPr>
        <w:pStyle w:val="PlainText"/>
      </w:pPr>
      <w:r>
        <w:t xml:space="preserve">The station was off air due to a power outage from a storm and promotion was therefore impossible.  The station made good the episodes preempted by </w:t>
      </w:r>
      <w:r>
        <w:t>outage</w:t>
      </w:r>
      <w:r>
        <w:t xml:space="preserve"> and counts them here under.</w:t>
      </w:r>
    </w:p>
    <w:p w14:paraId="50832A02" w14:textId="377A2571" w:rsidR="002667A2" w:rsidRPr="00BA4285" w:rsidRDefault="002667A2" w:rsidP="00BA4285"/>
    <w:sectPr w:rsidR="002667A2" w:rsidRPr="00BA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C9"/>
    <w:rsid w:val="000376EF"/>
    <w:rsid w:val="00070EEC"/>
    <w:rsid w:val="002655C5"/>
    <w:rsid w:val="002667A2"/>
    <w:rsid w:val="006F13C9"/>
    <w:rsid w:val="008B6746"/>
    <w:rsid w:val="008B7EB5"/>
    <w:rsid w:val="00BA4285"/>
    <w:rsid w:val="00E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554A"/>
  <w15:chartTrackingRefBased/>
  <w15:docId w15:val="{22A43C96-719A-488A-9E1D-267FB53E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42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2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Gauna</dc:creator>
  <cp:keywords/>
  <dc:description/>
  <cp:lastModifiedBy>Dominic Gauna</cp:lastModifiedBy>
  <cp:revision>3</cp:revision>
  <dcterms:created xsi:type="dcterms:W3CDTF">2023-01-24T16:11:00Z</dcterms:created>
  <dcterms:modified xsi:type="dcterms:W3CDTF">2023-01-24T16:12:00Z</dcterms:modified>
</cp:coreProperties>
</file>