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DDD4C" w14:textId="65CC64F8" w:rsidR="00143EBA" w:rsidRPr="00016217" w:rsidRDefault="00143EBA" w:rsidP="00143EBA">
      <w:pPr>
        <w:jc w:val="center"/>
        <w:rPr>
          <w:rFonts w:cs="Times New Roman"/>
          <w:szCs w:val="24"/>
        </w:rPr>
      </w:pPr>
      <w:r w:rsidRPr="00016217">
        <w:rPr>
          <w:rFonts w:cs="Times New Roman"/>
          <w:b/>
          <w:bCs/>
          <w:szCs w:val="24"/>
          <w:u w:val="single"/>
        </w:rPr>
        <w:t>NATURE OF AMENDMENT</w:t>
      </w:r>
    </w:p>
    <w:p w14:paraId="6D4A5ADA" w14:textId="588C5874" w:rsidR="00143EBA" w:rsidRPr="00016217" w:rsidRDefault="00143EBA" w:rsidP="00143EBA">
      <w:pPr>
        <w:jc w:val="both"/>
        <w:rPr>
          <w:rFonts w:cs="Times New Roman"/>
          <w:szCs w:val="24"/>
        </w:rPr>
      </w:pPr>
    </w:p>
    <w:p w14:paraId="42A63CB5" w14:textId="385A94EB" w:rsidR="00143EBA" w:rsidRPr="00016217" w:rsidRDefault="00143EBA" w:rsidP="00143EBA">
      <w:pPr>
        <w:pStyle w:val="Heading4"/>
        <w:shd w:val="clear" w:color="auto" w:fill="FFFFFF"/>
        <w:spacing w:before="150" w:beforeAutospacing="0" w:after="75" w:afterAutospacing="0" w:line="300" w:lineRule="atLeast"/>
        <w:rPr>
          <w:b w:val="0"/>
          <w:bCs w:val="0"/>
          <w:color w:val="555555"/>
        </w:rPr>
      </w:pPr>
      <w:r w:rsidRPr="00016217">
        <w:tab/>
      </w:r>
      <w:r w:rsidRPr="00016217">
        <w:rPr>
          <w:b w:val="0"/>
          <w:bCs w:val="0"/>
        </w:rPr>
        <w:t xml:space="preserve">This amendment corrects </w:t>
      </w:r>
      <w:r w:rsidR="000B6654">
        <w:rPr>
          <w:b w:val="0"/>
          <w:bCs w:val="0"/>
        </w:rPr>
        <w:t xml:space="preserve">an updated </w:t>
      </w:r>
      <w:r w:rsidR="000B6654">
        <w:rPr>
          <w:b w:val="0"/>
          <w:bCs w:val="0"/>
          <w:color w:val="555555"/>
        </w:rPr>
        <w:t>EEO Complaints s</w:t>
      </w:r>
      <w:bookmarkStart w:id="0" w:name="_GoBack"/>
      <w:bookmarkEnd w:id="0"/>
      <w:r w:rsidR="000B6654">
        <w:rPr>
          <w:b w:val="0"/>
          <w:bCs w:val="0"/>
          <w:color w:val="555555"/>
        </w:rPr>
        <w:t xml:space="preserve">tatement. </w:t>
      </w:r>
      <w:r w:rsidR="00016217" w:rsidRPr="00016217">
        <w:rPr>
          <w:b w:val="0"/>
          <w:bCs w:val="0"/>
          <w:color w:val="555555"/>
        </w:rPr>
        <w:t>No other changes have been made.</w:t>
      </w:r>
    </w:p>
    <w:p w14:paraId="1B2A2C57" w14:textId="7E73BA20" w:rsidR="00143EBA" w:rsidRPr="00016217" w:rsidRDefault="00143EBA" w:rsidP="00143EBA">
      <w:pPr>
        <w:jc w:val="both"/>
        <w:rPr>
          <w:rFonts w:cs="Times New Roman"/>
          <w:szCs w:val="24"/>
        </w:rPr>
      </w:pPr>
    </w:p>
    <w:sectPr w:rsidR="00143EBA" w:rsidRPr="00016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BA"/>
    <w:rsid w:val="00016217"/>
    <w:rsid w:val="000B6654"/>
    <w:rsid w:val="00143EBA"/>
    <w:rsid w:val="00774241"/>
    <w:rsid w:val="00921E3A"/>
    <w:rsid w:val="00D1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9702F"/>
  <w15:chartTrackingRefBased/>
  <w15:docId w15:val="{CC33E61C-B39B-4D8F-965D-D663EECB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43EBA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43EBA"/>
    <w:rPr>
      <w:rFonts w:eastAsia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Glinda M Corbin</dc:creator>
  <cp:keywords/>
  <dc:description/>
  <cp:lastModifiedBy>Glinda</cp:lastModifiedBy>
  <cp:revision>2</cp:revision>
  <dcterms:created xsi:type="dcterms:W3CDTF">2022-09-22T20:19:00Z</dcterms:created>
  <dcterms:modified xsi:type="dcterms:W3CDTF">2022-09-22T20:19:00Z</dcterms:modified>
</cp:coreProperties>
</file>