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182B" w14:textId="77777777" w:rsidR="00E86C96" w:rsidRDefault="00E86C96" w:rsidP="00697BBC">
      <w:pPr>
        <w:rPr>
          <w:rFonts w:ascii="Courier" w:hAnsi="Courier"/>
          <w:sz w:val="16"/>
          <w:szCs w:val="16"/>
        </w:rPr>
      </w:pPr>
    </w:p>
    <w:p w14:paraId="29AB2BB7" w14:textId="77777777" w:rsidR="00E86C96" w:rsidRDefault="00E86C96" w:rsidP="00697BBC">
      <w:pPr>
        <w:rPr>
          <w:rFonts w:ascii="Courier" w:hAnsi="Courier"/>
          <w:sz w:val="16"/>
          <w:szCs w:val="16"/>
        </w:rPr>
      </w:pPr>
    </w:p>
    <w:p w14:paraId="1CCC9D47" w14:textId="77777777" w:rsidR="00E86C96" w:rsidRDefault="00E86C96" w:rsidP="00697BBC">
      <w:pPr>
        <w:rPr>
          <w:rFonts w:ascii="Courier" w:hAnsi="Courier"/>
          <w:sz w:val="16"/>
          <w:szCs w:val="16"/>
        </w:rPr>
      </w:pPr>
    </w:p>
    <w:p w14:paraId="01EB76B0" w14:textId="77777777" w:rsidR="00E86C96" w:rsidRDefault="00E86C96" w:rsidP="00697BB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FI 131138 K45KS-D Ch 19</w:t>
      </w:r>
    </w:p>
    <w:p w14:paraId="4FE52D10" w14:textId="77777777" w:rsidR="00E86C96" w:rsidRDefault="00E86C96" w:rsidP="00697BB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Billings</w:t>
      </w:r>
    </w:p>
    <w:p w14:paraId="327B189E" w14:textId="77777777" w:rsidR="00E86C96" w:rsidRDefault="00E86C96" w:rsidP="00697BBC">
      <w:pPr>
        <w:rPr>
          <w:rFonts w:ascii="Courier" w:hAnsi="Courier"/>
          <w:sz w:val="16"/>
          <w:szCs w:val="16"/>
        </w:rPr>
      </w:pPr>
    </w:p>
    <w:p w14:paraId="111B319A" w14:textId="73BB745A" w:rsidR="00E86C96" w:rsidRDefault="00E86C96" w:rsidP="00697BB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Minor modification:  change only antenna make and model and add vertical component.</w:t>
      </w:r>
    </w:p>
    <w:p w14:paraId="5788C0C4" w14:textId="77777777" w:rsidR="00E86C96" w:rsidRDefault="00E86C96" w:rsidP="00697BBC">
      <w:pPr>
        <w:rPr>
          <w:rFonts w:ascii="Courier" w:hAnsi="Courier"/>
          <w:sz w:val="16"/>
          <w:szCs w:val="16"/>
        </w:rPr>
      </w:pPr>
    </w:p>
    <w:p w14:paraId="6CBE729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Study created: 2022.08.11 13:21:32</w:t>
      </w:r>
    </w:p>
    <w:p w14:paraId="613FB585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64238A0D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Study build station data: LMS TV 2022-08-09</w:t>
      </w:r>
    </w:p>
    <w:p w14:paraId="427413A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7A22BBF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 Proposal: K45KS-D D19 LD CP BILLINGS, MT</w:t>
      </w:r>
    </w:p>
    <w:p w14:paraId="2191EBD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File number: </w:t>
      </w:r>
      <w:proofErr w:type="spellStart"/>
      <w:r w:rsidRPr="00DB5F3B">
        <w:rPr>
          <w:rFonts w:ascii="Courier" w:hAnsi="Courier"/>
          <w:sz w:val="16"/>
          <w:szCs w:val="16"/>
        </w:rPr>
        <w:t>DIe</w:t>
      </w:r>
      <w:proofErr w:type="spellEnd"/>
      <w:r w:rsidRPr="00DB5F3B">
        <w:rPr>
          <w:rFonts w:ascii="Courier" w:hAnsi="Courier"/>
          <w:sz w:val="16"/>
          <w:szCs w:val="16"/>
        </w:rPr>
        <w:t xml:space="preserve"> TUL antenna</w:t>
      </w:r>
    </w:p>
    <w:p w14:paraId="761078C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Facility ID: 131138</w:t>
      </w:r>
    </w:p>
    <w:p w14:paraId="70F671E9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Station data: User record</w:t>
      </w:r>
    </w:p>
    <w:p w14:paraId="397CEF2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Record ID: 392</w:t>
      </w:r>
    </w:p>
    <w:p w14:paraId="08EFA09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  Country: U.S.</w:t>
      </w:r>
    </w:p>
    <w:p w14:paraId="6BF03FC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7ACCAD34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Build options:</w:t>
      </w:r>
    </w:p>
    <w:p w14:paraId="191DAF5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Protect pre-transition records not on baseline channel</w:t>
      </w:r>
    </w:p>
    <w:p w14:paraId="22DC2B12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736D072F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Stations potentially affected by proposal:</w:t>
      </w:r>
    </w:p>
    <w:p w14:paraId="38B99860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43176FE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752D6A6D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KSVI      D18        DT  LIC     BILLINGS, MT              BLCDT20090205ABS         10.1 km</w:t>
      </w:r>
    </w:p>
    <w:p w14:paraId="6A58D28D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K18MZ-D   D18        LD  LIC     FORSYTH, MT               BLANK0000124963         148.3</w:t>
      </w:r>
    </w:p>
    <w:p w14:paraId="6C926E45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K19JQ-D   D19        LD  LIC     BIG SANDY, MT             BLDTT20120530APG        292.0</w:t>
      </w:r>
    </w:p>
    <w:p w14:paraId="489D415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KWYB      D19        DT  LIC     BUTTE, MT                 BLCDT20080424ABB        309.6</w:t>
      </w:r>
    </w:p>
    <w:p w14:paraId="53E1164D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K19JM-D   D19        LD  LIC     EMIGRANT, MT              BLDTT20120619ACG        180.3</w:t>
      </w:r>
    </w:p>
    <w:p w14:paraId="7D21646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KTGF-LD   D19        LD  LIC     GREAT FALLS, MT           BLANK0000029293         292.1</w:t>
      </w:r>
    </w:p>
    <w:p w14:paraId="0516D5B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Yes  K19JO-D   D19        LD  LIC     HARLOWTON, ETC, MT        BLDTT20120611ACE        145.6</w:t>
      </w:r>
    </w:p>
    <w:p w14:paraId="5811636F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K19FF-D   D19-       LD  LIC     MILES CITY, MT            BLANK0000152876         214.3</w:t>
      </w:r>
    </w:p>
    <w:p w14:paraId="2E207BA2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K19FF-D   N19-       TX  LIC     MILES CITY, MT            BLTT20030121ACC         214.3</w:t>
      </w:r>
    </w:p>
    <w:p w14:paraId="2F33B55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K19JR-D   D19        LD  CP      WOLF POINT, MT            BLANK0000013205         336.7</w:t>
      </w:r>
    </w:p>
    <w:p w14:paraId="6DBFB87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K19JR-D   D19        LD  LIC     WOLF POINT, MT            BLDTT20120614ACJ        334.6</w:t>
      </w:r>
    </w:p>
    <w:p w14:paraId="6F15B255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KXMA-TV   D19        DT  LIC     DICKINSON, ND             BLCDT20090715AHZ        438.9</w:t>
      </w:r>
    </w:p>
    <w:p w14:paraId="2E674AC2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K19GX-D   D19        LD  LIC     BUFFALO, WY               BLDTT20110420ABL        218.7</w:t>
      </w:r>
    </w:p>
    <w:p w14:paraId="4BABD343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Yes  K19LM-D   D19z       LD  LIC     CODY, POWELL, WY          BLANK0000074850         134.5</w:t>
      </w:r>
    </w:p>
    <w:p w14:paraId="19D4829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K19KW-D   D19        LD  LIC     GREYBULL, WY              BLANK0000064170         154.4</w:t>
      </w:r>
    </w:p>
    <w:p w14:paraId="08A1A442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K19FG-D   D19        LD  LIC     JACKSON, WY               BLANK0000163880         313.9</w:t>
      </w:r>
    </w:p>
    <w:p w14:paraId="3C27389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K19HJ-D   D19        LD  LIC     PINEDALE, ETC., WY        BLDTT20080305AEZ        339.6</w:t>
      </w:r>
    </w:p>
    <w:p w14:paraId="47B1DC2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K20HB-D   D20+       LD  LIC     BILLINGS, MT              BLANK0000177264           0.3</w:t>
      </w:r>
    </w:p>
    <w:p w14:paraId="0D58B1D2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KTVQ      D20        DT  CP      BILLINGS, MT              BLANK0000190318           0.3</w:t>
      </w:r>
    </w:p>
    <w:p w14:paraId="1EAA885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K20HB-D   N20+       TX  LIC     BILLINGS, MT              BLTT20041123AKE           0.3</w:t>
      </w:r>
    </w:p>
    <w:p w14:paraId="0F3DADF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K20LK-D   D20        LD  LIC     COLSTRIP, ETC., MT        BLDTT20120608AAV        120.4</w:t>
      </w:r>
    </w:p>
    <w:p w14:paraId="4C481C0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K20KQ-D   D20        LD  LIC     LIVINGSTON, ETC., MT      BLDTT20130906AAU        163.4</w:t>
      </w:r>
    </w:p>
    <w:p w14:paraId="0567E19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K20LT-D   D20        LD  LIC     DIAMOND BASIN, ETC., WY   BLDTT20130807AAN        151.9</w:t>
      </w:r>
    </w:p>
    <w:p w14:paraId="7D46BF7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DDK23HI   N23z       TX  APP     BILLINGS, MT              BLTTL20070809ABT          7.7</w:t>
      </w:r>
    </w:p>
    <w:p w14:paraId="1E2C0F00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  K27IM-D   N27z       TX  LIC     BILLINGS, MT              BLTT20060711ABH           0.4</w:t>
      </w:r>
    </w:p>
    <w:p w14:paraId="1B4833A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3BF2D13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non-directional AM stations found within 0.8 km</w:t>
      </w:r>
    </w:p>
    <w:p w14:paraId="6D51A16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6FAA6FA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directional AM stations found within 3.2 km</w:t>
      </w:r>
    </w:p>
    <w:p w14:paraId="788ADF3D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02A32B90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Record parameters as studied:</w:t>
      </w:r>
    </w:p>
    <w:p w14:paraId="48CAE54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2ACB27A5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 Channel: D19</w:t>
      </w:r>
    </w:p>
    <w:p w14:paraId="4EBCB4A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    Mask: Full Service</w:t>
      </w:r>
    </w:p>
    <w:p w14:paraId="386BC1C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Latitude:  45 45 51.30 N (NAD83)</w:t>
      </w:r>
    </w:p>
    <w:p w14:paraId="18F628A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Longitude: 108 27 21.00 W</w:t>
      </w:r>
    </w:p>
    <w:p w14:paraId="3682EA22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Height AMSL: 1140.8 m</w:t>
      </w:r>
    </w:p>
    <w:p w14:paraId="575CF52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    HAAT: 0.0 m</w:t>
      </w:r>
    </w:p>
    <w:p w14:paraId="24362BC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Peak ERP: 5.00 kW</w:t>
      </w:r>
    </w:p>
    <w:p w14:paraId="4D3AD4ED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  Antenna: DIE-TUL-C2-2/4M-1-K 260.0 </w:t>
      </w:r>
      <w:proofErr w:type="spellStart"/>
      <w:r w:rsidRPr="00DB5F3B">
        <w:rPr>
          <w:rFonts w:ascii="Courier" w:hAnsi="Courier"/>
          <w:sz w:val="16"/>
          <w:szCs w:val="16"/>
        </w:rPr>
        <w:t>deg</w:t>
      </w:r>
      <w:proofErr w:type="spellEnd"/>
    </w:p>
    <w:p w14:paraId="65075B3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proofErr w:type="spellStart"/>
      <w:r w:rsidRPr="00DB5F3B">
        <w:rPr>
          <w:rFonts w:ascii="Courier" w:hAnsi="Courier"/>
          <w:sz w:val="16"/>
          <w:szCs w:val="16"/>
        </w:rPr>
        <w:t>Elev</w:t>
      </w:r>
      <w:proofErr w:type="spellEnd"/>
      <w:r w:rsidRPr="00DB5F3B">
        <w:rPr>
          <w:rFonts w:ascii="Courier" w:hAnsi="Courier"/>
          <w:sz w:val="16"/>
          <w:szCs w:val="16"/>
        </w:rPr>
        <w:t xml:space="preserve"> </w:t>
      </w:r>
      <w:proofErr w:type="spellStart"/>
      <w:r w:rsidRPr="00DB5F3B">
        <w:rPr>
          <w:rFonts w:ascii="Courier" w:hAnsi="Courier"/>
          <w:sz w:val="16"/>
          <w:szCs w:val="16"/>
        </w:rPr>
        <w:t>Pattrn</w:t>
      </w:r>
      <w:proofErr w:type="spellEnd"/>
      <w:r w:rsidRPr="00DB5F3B">
        <w:rPr>
          <w:rFonts w:ascii="Courier" w:hAnsi="Courier"/>
          <w:sz w:val="16"/>
          <w:szCs w:val="16"/>
        </w:rPr>
        <w:t>: Generic</w:t>
      </w:r>
    </w:p>
    <w:p w14:paraId="6642517F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193D682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49.3 </w:t>
      </w:r>
      <w:proofErr w:type="spellStart"/>
      <w:r w:rsidRPr="00DB5F3B">
        <w:rPr>
          <w:rFonts w:ascii="Courier" w:hAnsi="Courier"/>
          <w:sz w:val="16"/>
          <w:szCs w:val="16"/>
        </w:rPr>
        <w:t>dBu</w:t>
      </w:r>
      <w:proofErr w:type="spellEnd"/>
      <w:r w:rsidRPr="00DB5F3B">
        <w:rPr>
          <w:rFonts w:ascii="Courier" w:hAnsi="Courier"/>
          <w:sz w:val="16"/>
          <w:szCs w:val="16"/>
        </w:rPr>
        <w:t xml:space="preserve"> contour:</w:t>
      </w:r>
    </w:p>
    <w:p w14:paraId="63D17309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Azimuth      ERP       HAAT   Distance</w:t>
      </w:r>
    </w:p>
    <w:p w14:paraId="75371C6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 0.0 </w:t>
      </w:r>
      <w:proofErr w:type="spellStart"/>
      <w:r w:rsidRPr="00DB5F3B">
        <w:rPr>
          <w:rFonts w:ascii="Courier" w:hAnsi="Courier"/>
          <w:sz w:val="16"/>
          <w:szCs w:val="16"/>
        </w:rPr>
        <w:t>deg</w:t>
      </w:r>
      <w:proofErr w:type="spellEnd"/>
      <w:r w:rsidRPr="00DB5F3B">
        <w:rPr>
          <w:rFonts w:ascii="Courier" w:hAnsi="Courier"/>
          <w:sz w:val="16"/>
          <w:szCs w:val="16"/>
        </w:rPr>
        <w:t xml:space="preserve">  0.623 kW   155.1 m   32.8 km</w:t>
      </w:r>
    </w:p>
    <w:p w14:paraId="5E4A5A9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45.0      0.008      118.0     11.0</w:t>
      </w:r>
    </w:p>
    <w:p w14:paraId="65830AC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 90.0      0.148       65.3     16.8</w:t>
      </w:r>
    </w:p>
    <w:p w14:paraId="6F417B03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135.0      0.066       38.1     10.5</w:t>
      </w:r>
    </w:p>
    <w:p w14:paraId="3E19128F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lastRenderedPageBreak/>
        <w:t>180.0       2.58       11.4     23.1</w:t>
      </w:r>
    </w:p>
    <w:p w14:paraId="62E9C42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225.0       3.97       68.9     33.9</w:t>
      </w:r>
    </w:p>
    <w:p w14:paraId="3D16DB9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270.0       3.35      163.0     42.0</w:t>
      </w:r>
    </w:p>
    <w:p w14:paraId="30F31E60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315.0       4.85      105.5     39.7</w:t>
      </w:r>
    </w:p>
    <w:p w14:paraId="79E11FA4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4C87BD74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Database HAAT does not agree with computed HAAT</w:t>
      </w:r>
    </w:p>
    <w:p w14:paraId="0E7BF41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Database HAAT: 0 m   Computed HAAT: 91 m</w:t>
      </w:r>
    </w:p>
    <w:p w14:paraId="4450E8B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6EFD32D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Distance to Canadian border: 359.6 km</w:t>
      </w:r>
    </w:p>
    <w:p w14:paraId="0295157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2C652D4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Distance to Mexican border: 1545.8 km</w:t>
      </w:r>
    </w:p>
    <w:p w14:paraId="4087D039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354BDEB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Conditions at FCC monitoring station: Grand Island NE</w:t>
      </w:r>
    </w:p>
    <w:p w14:paraId="3AACF62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Bearing: 120.1 degrees   Distance: 971.8 km</w:t>
      </w:r>
    </w:p>
    <w:p w14:paraId="186C8C9E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175B3755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Proposal is not within the West Virginia quiet zone area</w:t>
      </w:r>
    </w:p>
    <w:p w14:paraId="2166789F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732E1CD6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Conditions at Table Mountain receiving zone:</w:t>
      </w:r>
    </w:p>
    <w:p w14:paraId="4B153CF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Bearing: 156.2 degrees   Distance: 675.8 km</w:t>
      </w:r>
    </w:p>
    <w:p w14:paraId="08D0E06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503E390B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No land mobile station failures found</w:t>
      </w:r>
    </w:p>
    <w:p w14:paraId="7E1F427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1045EFE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66104EFF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Study cell size: 1.00 km</w:t>
      </w:r>
    </w:p>
    <w:p w14:paraId="1AB378B0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Profile point spacing: 1.00 km</w:t>
      </w:r>
    </w:p>
    <w:p w14:paraId="7229A890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43349818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Maximum new IX to full-service and Class A: 0.50%</w:t>
      </w:r>
    </w:p>
    <w:p w14:paraId="53BBAD4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Maximum new IX to LPTV: 2.00%</w:t>
      </w:r>
    </w:p>
    <w:p w14:paraId="61F27CF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2EB0EE3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54AF8FB1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 xml:space="preserve">---- Below is IX received by proposal </w:t>
      </w:r>
      <w:proofErr w:type="spellStart"/>
      <w:r w:rsidRPr="00DB5F3B">
        <w:rPr>
          <w:rFonts w:ascii="Courier" w:hAnsi="Courier"/>
          <w:sz w:val="16"/>
          <w:szCs w:val="16"/>
        </w:rPr>
        <w:t>DIe</w:t>
      </w:r>
      <w:proofErr w:type="spellEnd"/>
      <w:r w:rsidRPr="00DB5F3B">
        <w:rPr>
          <w:rFonts w:ascii="Courier" w:hAnsi="Courier"/>
          <w:sz w:val="16"/>
          <w:szCs w:val="16"/>
        </w:rPr>
        <w:t xml:space="preserve"> TUL antenna ----</w:t>
      </w:r>
    </w:p>
    <w:p w14:paraId="6E285FBA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</w:p>
    <w:p w14:paraId="1DED4807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Proposal receives 22.06% interference from scenario 1</w:t>
      </w:r>
    </w:p>
    <w:p w14:paraId="32F0E5EC" w14:textId="77777777" w:rsidR="00130B24" w:rsidRPr="00DB5F3B" w:rsidRDefault="00130B24" w:rsidP="00130B24">
      <w:pPr>
        <w:rPr>
          <w:rFonts w:ascii="Courier" w:hAnsi="Courier"/>
          <w:sz w:val="16"/>
          <w:szCs w:val="16"/>
        </w:rPr>
      </w:pPr>
      <w:r w:rsidRPr="00DB5F3B">
        <w:rPr>
          <w:rFonts w:ascii="Courier" w:hAnsi="Courier"/>
          <w:sz w:val="16"/>
          <w:szCs w:val="16"/>
        </w:rPr>
        <w:t>Proposal receives 22.06% interference from scenario 2</w:t>
      </w:r>
    </w:p>
    <w:p w14:paraId="5EB15D1C" w14:textId="77777777" w:rsidR="00130B24" w:rsidRPr="00DB5F3B" w:rsidRDefault="00130B24" w:rsidP="00130B24">
      <w:r w:rsidRPr="00DB5F3B">
        <w:rPr>
          <w:rFonts w:ascii="Courier" w:hAnsi="Courier"/>
          <w:sz w:val="16"/>
          <w:szCs w:val="16"/>
        </w:rPr>
        <w:t>No IX check failures found.</w:t>
      </w:r>
    </w:p>
    <w:p w14:paraId="6D3E93C9" w14:textId="4B0A7F32" w:rsidR="00B23701" w:rsidRPr="00697BBC" w:rsidRDefault="00B23701" w:rsidP="00130B24">
      <w:bookmarkStart w:id="0" w:name="_GoBack"/>
      <w:bookmarkEnd w:id="0"/>
    </w:p>
    <w:sectPr w:rsidR="00B23701" w:rsidRPr="0069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01"/>
    <w:rsid w:val="000F1175"/>
    <w:rsid w:val="00130B24"/>
    <w:rsid w:val="00351C89"/>
    <w:rsid w:val="00556BFA"/>
    <w:rsid w:val="006061FE"/>
    <w:rsid w:val="00697BBC"/>
    <w:rsid w:val="00B23701"/>
    <w:rsid w:val="00B24923"/>
    <w:rsid w:val="00CB5112"/>
    <w:rsid w:val="00CE597F"/>
    <w:rsid w:val="00E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9639"/>
  <w15:chartTrackingRefBased/>
  <w15:docId w15:val="{4A8E2D87-39AD-744C-A9A8-08EF8690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Byron St Clair</cp:lastModifiedBy>
  <cp:revision>3</cp:revision>
  <cp:lastPrinted>2022-08-11T18:23:00Z</cp:lastPrinted>
  <dcterms:created xsi:type="dcterms:W3CDTF">2022-08-11T15:20:00Z</dcterms:created>
  <dcterms:modified xsi:type="dcterms:W3CDTF">2022-08-11T18:39:00Z</dcterms:modified>
</cp:coreProperties>
</file>