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837" w:rsidRDefault="001A2837" w:rsidP="001A2837">
      <w:pPr>
        <w:rPr>
          <w:rFonts w:ascii="Courier" w:hAnsi="Courier"/>
          <w:sz w:val="16"/>
          <w:szCs w:val="16"/>
        </w:rPr>
      </w:pPr>
    </w:p>
    <w:p w:rsidR="00D76835" w:rsidRDefault="00FD5BD8" w:rsidP="001A2837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W32FJ-D FI 185194</w:t>
      </w:r>
    </w:p>
    <w:p w:rsidR="00D76835" w:rsidRDefault="00D76835" w:rsidP="001A2837">
      <w:pPr>
        <w:rPr>
          <w:rFonts w:ascii="Courier" w:hAnsi="Courier"/>
          <w:sz w:val="16"/>
          <w:szCs w:val="16"/>
        </w:rPr>
      </w:pPr>
    </w:p>
    <w:p w:rsidR="001A2837" w:rsidRDefault="001A2837" w:rsidP="001A2837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Minor Modification:  Change ASR, ERP, antenna make and model.  ASR 12</w:t>
      </w:r>
      <w:r w:rsidR="00D76835">
        <w:rPr>
          <w:rFonts w:ascii="Courier" w:hAnsi="Courier"/>
          <w:sz w:val="16"/>
          <w:szCs w:val="16"/>
        </w:rPr>
        <w:t>07466</w:t>
      </w:r>
      <w:r>
        <w:rPr>
          <w:rFonts w:ascii="Courier" w:hAnsi="Courier"/>
          <w:sz w:val="16"/>
          <w:szCs w:val="16"/>
        </w:rPr>
        <w:t xml:space="preserve"> is outside the 121km circle for </w:t>
      </w:r>
      <w:r w:rsidR="00D76835">
        <w:rPr>
          <w:rFonts w:ascii="Courier" w:hAnsi="Courier"/>
          <w:sz w:val="16"/>
          <w:szCs w:val="16"/>
        </w:rPr>
        <w:t>Birmingham, Huntsville and Mobile</w:t>
      </w:r>
      <w:r>
        <w:rPr>
          <w:rFonts w:ascii="Courier" w:hAnsi="Courier"/>
          <w:sz w:val="16"/>
          <w:szCs w:val="16"/>
        </w:rPr>
        <w:t>.  Controlled access site.</w:t>
      </w:r>
    </w:p>
    <w:p w:rsidR="001A2837" w:rsidRDefault="001A2837" w:rsidP="001A2837">
      <w:pPr>
        <w:rPr>
          <w:rFonts w:ascii="Courier" w:hAnsi="Courier"/>
          <w:sz w:val="16"/>
          <w:szCs w:val="16"/>
        </w:rPr>
      </w:pP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proofErr w:type="spellStart"/>
      <w:r w:rsidRPr="00AE09D9">
        <w:rPr>
          <w:rFonts w:ascii="Courier" w:hAnsi="Courier"/>
          <w:sz w:val="16"/>
          <w:szCs w:val="16"/>
        </w:rPr>
        <w:t>tvstudy</w:t>
      </w:r>
      <w:proofErr w:type="spellEnd"/>
      <w:r w:rsidRPr="00AE09D9">
        <w:rPr>
          <w:rFonts w:ascii="Courier" w:hAnsi="Courier"/>
          <w:sz w:val="16"/>
          <w:szCs w:val="16"/>
        </w:rPr>
        <w:t xml:space="preserve"> v2.2.5 (4uoc83)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>Database: localhost,  Study: ASR 1207466,  Model: Longley-Rice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>Start: 2022.06.30 13:10:42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>Study created: 2022.06.30 13:10:42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>Study build station data: LMS TV 2022-06-29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 xml:space="preserve">    Proposal: W32FJ-D D32 LD CP MONTGOMERY, AL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 xml:space="preserve"> File number: ASR 1207466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 xml:space="preserve"> Facility ID: 185194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>Station data: User record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 xml:space="preserve">   Record ID: 1179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 xml:space="preserve">     Country: U.S.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>Build options: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>Protect pre-transition records not on baseline channel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>Stations potentially affected by proposal: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>IX   Call      Chan       Svc Status  City, State               File Number             Distance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>No   DWKNI-LP  N25-       TX  APP     ANDALUSIA, AL             BLTTL20050131AAD        110.2 km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>No   WAXC-LD   D31        LD  LIC     ALEXANDER CITY, AL        BLDTL20110329ABN         74.4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>No   WSFG-LD   D31        LD  LIC     BERRY, AL                 BLANK0000176885         185.2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>No   WNCF      D31        DT  LIC     MONTGOMERY, AL            BLANK0000001319          47.3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>No   WPCH-TV   D31        DT  LIC     ATLANTA, GA               BLANK0000152274         246.0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>No   W31EU-D   D31        LD  LIC     COLUMBUS, GA              BLANK0000177389         110.1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>No   WGBC      D31        DT  CP      MERIDIAN, MS              BLANK0000035926         220.1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>No   WGBC      D31        DT  LIC     MERIDIAN, MS              BLCDT20071024AAK        220.1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>Yes  WAXC-LD   D32        LD  CP      ALEXANDER CITY, AL        BDISDTL20120831ABQ       74.4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>No   WAAO-LD   D32        LD  LIC     ANDALUSIA, AL             BLANK0000155416         115.0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>No   DW50BO    D32+       LD  APP     ASHVILLE, AL              BLANK0000054790         159.1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>No   WBMA-LD   D32        LD  LIC     BIRMINGHAM, AL            BLANK0000120220         129.0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>No   WMJN-LD   D32        LD  LIC     Huntsville, AL            BLANK0000130267         242.5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>No   W32EQ-D   D32        LD  LIC     TUSCALOOSA, AL            BLANK0000177226         181.9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>No   WFSU-TV   D32        DT  LIC     TALLAHASSEE, FL           BLEDT20030730ACW        277.9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>No   WSB-TV    D32        DT  LIC     ATLANTA, GA               BLANK0000153268         241.3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>No   W32FV-D   D32        LD  LIC     COLUMBUS, GA              BLANK0000180159         137.6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>No   W32FE-D   D32        LD  LIC     HARTWELL &amp; ROYSTON, GA    BLANK0000153394         383.2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>No   W32FN-D   D32        LD  LIC     MACON, GA                 BLANK0000179563         264.6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>No   W44DD-D   D32        LD  CP      VALDOSTA, GA              BLANK0000071821         311.8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>No   WLOX      D32        DT  LIC     BILOXI, MS                BLANK0000059502         317.8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>No   WABG-TV   D32        DT  LIC     GREENWOOD, MS             BLCDT20051024ABR        406.8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>No   W32EV-D   D32        DC  LIC     ADAMSVILLE, TN            BLANK0000121663         368.3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>No   WNPX-TV   D32        DT  LIC     FRANKLIN, TN              BLANK0000087615         463.0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>No   WPXH-TV   D33        DT  LIC     HOOVER, AL                BLANK0000105366         130.9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>No   WFRZ-LD   D33        LD  LIC     MONTGOMERY, AL            BLANK0000081666          14.8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>No   WDFX-TV   D33        DT  CP      OZARK, AL                 BLANK0000035653         146.7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>No   WDFX-TV   D33        DT  LIC     OZARK, AL                 BLCDT20050915APH        146.7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>No   W33DJ-D   D33        LD  CP      DESTIN, FL                BLANK0000168364         184.0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>No   WPCT      D33        DT  LIC     PANAMA CITY BEACH, FL     BLANK0000062892         249.2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>No   WCAC-LD   D33        LD  LIC     LAGRANGE, GA              BLDTL20130411AAA        144.6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>No   WGNM      D33        DT  LIC     MACON, GA                 BLANK0000113679         265.0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>No non-directional AM stations found within 0.8 km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>No directional AM stations found within 3.2 km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>Record parameters as studied: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 xml:space="preserve">    Channel: D32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 xml:space="preserve">       Mask: Simple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 xml:space="preserve">   Latitude:  32 22 14.30 N (NAD83)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 xml:space="preserve">  Longitude:  86 20 55.00 W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>Height AMSL: 60.0 m (Adjusted based on actual ground elevation calculation)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 xml:space="preserve">       HAAT: 0.0 m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 xml:space="preserve">   Peak ERP: 0.100 kW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lastRenderedPageBreak/>
        <w:t xml:space="preserve">    Antenna: SBP-UPSL (ID 100733) 100.0 </w:t>
      </w:r>
      <w:proofErr w:type="spellStart"/>
      <w:r w:rsidRPr="00AE09D9">
        <w:rPr>
          <w:rFonts w:ascii="Courier" w:hAnsi="Courier"/>
          <w:sz w:val="16"/>
          <w:szCs w:val="16"/>
        </w:rPr>
        <w:t>deg</w:t>
      </w:r>
      <w:proofErr w:type="spellEnd"/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proofErr w:type="spellStart"/>
      <w:r w:rsidRPr="00AE09D9">
        <w:rPr>
          <w:rFonts w:ascii="Courier" w:hAnsi="Courier"/>
          <w:sz w:val="16"/>
          <w:szCs w:val="16"/>
        </w:rPr>
        <w:t>Elev</w:t>
      </w:r>
      <w:proofErr w:type="spellEnd"/>
      <w:r w:rsidRPr="00AE09D9">
        <w:rPr>
          <w:rFonts w:ascii="Courier" w:hAnsi="Courier"/>
          <w:sz w:val="16"/>
          <w:szCs w:val="16"/>
        </w:rPr>
        <w:t xml:space="preserve"> </w:t>
      </w:r>
      <w:proofErr w:type="spellStart"/>
      <w:r w:rsidRPr="00AE09D9">
        <w:rPr>
          <w:rFonts w:ascii="Courier" w:hAnsi="Courier"/>
          <w:sz w:val="16"/>
          <w:szCs w:val="16"/>
        </w:rPr>
        <w:t>Pattrn</w:t>
      </w:r>
      <w:proofErr w:type="spellEnd"/>
      <w:r w:rsidRPr="00AE09D9">
        <w:rPr>
          <w:rFonts w:ascii="Courier" w:hAnsi="Courier"/>
          <w:sz w:val="16"/>
          <w:szCs w:val="16"/>
        </w:rPr>
        <w:t>: Generic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 xml:space="preserve">50.5 </w:t>
      </w:r>
      <w:proofErr w:type="spellStart"/>
      <w:r w:rsidRPr="00AE09D9">
        <w:rPr>
          <w:rFonts w:ascii="Courier" w:hAnsi="Courier"/>
          <w:sz w:val="16"/>
          <w:szCs w:val="16"/>
        </w:rPr>
        <w:t>dBu</w:t>
      </w:r>
      <w:proofErr w:type="spellEnd"/>
      <w:r w:rsidRPr="00AE09D9">
        <w:rPr>
          <w:rFonts w:ascii="Courier" w:hAnsi="Courier"/>
          <w:sz w:val="16"/>
          <w:szCs w:val="16"/>
        </w:rPr>
        <w:t xml:space="preserve"> contour: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>Azimuth      ERP       HAAT   Distance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 xml:space="preserve">  0.0 </w:t>
      </w:r>
      <w:proofErr w:type="spellStart"/>
      <w:r w:rsidRPr="00AE09D9">
        <w:rPr>
          <w:rFonts w:ascii="Courier" w:hAnsi="Courier"/>
          <w:sz w:val="16"/>
          <w:szCs w:val="16"/>
        </w:rPr>
        <w:t>deg</w:t>
      </w:r>
      <w:proofErr w:type="spellEnd"/>
      <w:r w:rsidRPr="00AE09D9">
        <w:rPr>
          <w:rFonts w:ascii="Courier" w:hAnsi="Courier"/>
          <w:sz w:val="16"/>
          <w:szCs w:val="16"/>
        </w:rPr>
        <w:t xml:space="preserve">  0.000 kW     9.7 m    2.1 km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 xml:space="preserve"> 45.0      0.012        8.9      5.8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 xml:space="preserve"> 90.0      0.084      -22.7      9.3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>135.0      0.040       -0.2      7.8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>180.0      0.000       -3.2      2.2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>225.0      0.000        4.5      2.1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>270.0      0.000       18.0      2.1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>315.0      0.000       -5.5      2.1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>Database HAAT does not agree with computed HAAT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>Database HAAT: 0 m   Computed HAAT: 1 m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>Distance to Canadian border: 1084.1 km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>Distance to Mexican border: 1247.4 km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>Conditions at FCC monitoring station: Powder Springs GA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>Bearing: 41.9 degrees   Distance: 224.4 km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>Proposal is not within the West Virginia quiet zone area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>Conditions at Table Mountain receiving zone: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>Bearing: 302.4 degrees   Distance: 1893.3 km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>Study cell size: 1.00 km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>Profile point spacing: 1.00 km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>Maximum new IX to full-service and Class A: 0.50%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>Maximum new IX to LPTV: 2.00%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>--------------------------------------------------------------------------------------------------------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>Interference to BDISDTL20120831ABQ CP scenario 1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 xml:space="preserve">             Call      Chan  Svc Status  City, State               File Number             Distance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 xml:space="preserve">Desired:     WAXC-LD   D32   LD  CP      ALEXANDER CITY, AL        BDISDTL20120831ABQ      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proofErr w:type="spellStart"/>
      <w:r w:rsidRPr="00AE09D9">
        <w:rPr>
          <w:rFonts w:ascii="Courier" w:hAnsi="Courier"/>
          <w:sz w:val="16"/>
          <w:szCs w:val="16"/>
        </w:rPr>
        <w:t>Undesireds</w:t>
      </w:r>
      <w:proofErr w:type="spellEnd"/>
      <w:r w:rsidRPr="00AE09D9">
        <w:rPr>
          <w:rFonts w:ascii="Courier" w:hAnsi="Courier"/>
          <w:sz w:val="16"/>
          <w:szCs w:val="16"/>
        </w:rPr>
        <w:t>:  W32FJ-D   D32   LD  CP      MONTGOMERY, AL            ASR 1207466              74.4 km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 xml:space="preserve">             WNCF      D31   DT  LIC     MONTGOMERY, AL            BLANK0000001319         118.2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 xml:space="preserve">             DW50BO    D32+  LD  APP     ASHVILLE, AL              BLANK0000054790          97.9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 xml:space="preserve">             WBMA-LD   D32   LD  LIC     BIRMINGHAM, AL            BLANK0000120220         103.4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 xml:space="preserve">             WFSU-TV   D32   DT  LIC     TALLAHASSEE, FL           BLEDT20030730ACW        314.0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 xml:space="preserve">             WSB-TV    D32   DT  LIC     ATLANTA, GA               BLANK0000153268         172.6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 xml:space="preserve">             W32FV-D   D32   LD  LIC     COLUMBUS, GA              BLANK0000180159         112.8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 xml:space="preserve">        Service area       Terrain-limited       IX-free, before        IX-free, after    Percent New IX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 xml:space="preserve">  4782.8      72,355    4546.9      68,316    4320.0      64,694    4320.0      64,694     0.00     0.00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>Undesired                         Total IX     Unique IX, before      Unique IX, after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>W32FJ-D D32 LD CP          1.0           0                             0.0           0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>WNCF D31 DT LIC           14.0          83       4.0          10       3.0          10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>DW50BO D32+ LD APP        10.0          46       7.0          41       7.0          41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>WBMA-LD D32 LD LIC         5.0          88       3.0           0       3.0           0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>WFSU-TV D32 DT LIC         2.0         258       1.0         206       1.0         206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>WSB-TV D32 DT LIC        199.9       3,291     178.9       2,660     178.9       2,660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>W32FV-D D32 LD LIC        18.0         492      11.0          69      11.0          69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>--------------------------------------------------------------------------------------------------------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>Interference to proposal scenario 1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>**MX: 33.91% interference received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lastRenderedPageBreak/>
        <w:t xml:space="preserve">             Call      Chan  Svc Status  City, State               File Number             Distance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 xml:space="preserve">Desired:     W32FJ-D   D32   LD  CP      MONTGOMERY, AL            ASR 1207466             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proofErr w:type="spellStart"/>
      <w:r w:rsidRPr="00AE09D9">
        <w:rPr>
          <w:rFonts w:ascii="Courier" w:hAnsi="Courier"/>
          <w:sz w:val="16"/>
          <w:szCs w:val="16"/>
        </w:rPr>
        <w:t>Undesireds</w:t>
      </w:r>
      <w:proofErr w:type="spellEnd"/>
      <w:r w:rsidRPr="00AE09D9">
        <w:rPr>
          <w:rFonts w:ascii="Courier" w:hAnsi="Courier"/>
          <w:sz w:val="16"/>
          <w:szCs w:val="16"/>
        </w:rPr>
        <w:t>:  WAXC-LD   D31   LD  LIC     ALEXANDER CITY, AL        BLDTL20110329ABN         74.4 km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 xml:space="preserve">             WNCF      D31   DT  LIC     MONTGOMERY, AL            BLANK0000001319          47.3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 xml:space="preserve">             WAAO-LD   D32   LD  LIC     ANDALUSIA, AL             BLANK0000155416         115.0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 xml:space="preserve">             DW50BO    D32+  LD  APP     ASHVILLE, AL              BLANK0000054790         159.1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 xml:space="preserve">             WFSU-TV   D32   DT  LIC     TALLAHASSEE, FL           BLEDT20030730ACW        277.9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 xml:space="preserve">             WSB-TV    D32   DT  LIC     ATLANTA, GA               BLANK0000153268         241.3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 xml:space="preserve">             W32FV-D   D32   LD  LIC     COLUMBUS, GA              BLANK0000180159         137.6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 xml:space="preserve">             WFRZ-LD   D33   LD  LIC     MONTGOMERY, AL            BLANK0000081666          14.8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 xml:space="preserve">        Service area       Terrain-limited               IX-free        Percent IX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 xml:space="preserve">    86.4      66,615      86.4      66,615      48.2      44,029    44.18    33.91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 xml:space="preserve">Undesired                         Total IX             Unique IX   </w:t>
      </w:r>
      <w:proofErr w:type="spellStart"/>
      <w:r w:rsidRPr="00AE09D9">
        <w:rPr>
          <w:rFonts w:ascii="Courier" w:hAnsi="Courier"/>
          <w:sz w:val="16"/>
          <w:szCs w:val="16"/>
        </w:rPr>
        <w:t>Prcnt</w:t>
      </w:r>
      <w:proofErr w:type="spellEnd"/>
      <w:r w:rsidRPr="00AE09D9">
        <w:rPr>
          <w:rFonts w:ascii="Courier" w:hAnsi="Courier"/>
          <w:sz w:val="16"/>
          <w:szCs w:val="16"/>
        </w:rPr>
        <w:t xml:space="preserve"> Unique IX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>WNCF D31 DT LIC           38.2      22,586      22.1      13,316    25.58    19.99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>WAAO-LD D32 LD LIC         1.0         375       0.0           0     0.00     0.00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>DW50BO D32+ LD APP         1.0           6       0.0           0     0.00     0.00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>WFSU-TV D32 DT LIC         3.0         395       0.0           0     0.00     0.00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>WSB-TV D32 DT LIC          7.0         760       0.0           0     0.00     0.00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>W32FV-D D32 LD LIC         1.0           0       0.0           0     0.00     0.00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>WFRZ-LD D33 LD LIC        16.1       9,270       0.0           0     0.00     0.00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>--------------------------------------------------------------------------------------------------------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>Interference to proposal scenario 2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>**MX: 33.91% interference received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 xml:space="preserve">             Call      Chan  Svc Status  City, State               File Number             Distance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 xml:space="preserve">Desired:     W32FJ-D   D32   LD  CP      MONTGOMERY, AL            ASR 1207466             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proofErr w:type="spellStart"/>
      <w:r w:rsidRPr="00AE09D9">
        <w:rPr>
          <w:rFonts w:ascii="Courier" w:hAnsi="Courier"/>
          <w:sz w:val="16"/>
          <w:szCs w:val="16"/>
        </w:rPr>
        <w:t>Undesireds</w:t>
      </w:r>
      <w:proofErr w:type="spellEnd"/>
      <w:r w:rsidRPr="00AE09D9">
        <w:rPr>
          <w:rFonts w:ascii="Courier" w:hAnsi="Courier"/>
          <w:sz w:val="16"/>
          <w:szCs w:val="16"/>
        </w:rPr>
        <w:t>:  WNCF      D31   DT  LIC     MONTGOMERY, AL            BLANK0000001319          47.3 km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 xml:space="preserve">             WAXC-LD   D32   LD  CP      ALEXANDER CITY, AL        BDISDTL20120831ABQ       74.4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 xml:space="preserve">             WAAO-LD   D32   LD  LIC     ANDALUSIA, AL             BLANK0000155416         115.0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 xml:space="preserve">             DW50BO    D32+  LD  APP     ASHVILLE, AL              BLANK0000054790         159.1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 xml:space="preserve">             WFSU-TV   D32   DT  LIC     TALLAHASSEE, FL           BLEDT20030730ACW        277.9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 xml:space="preserve">             WSB-TV    D32   DT  LIC     ATLANTA, GA               BLANK0000153268         241.3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 xml:space="preserve">             W32FV-D   D32   LD  LIC     COLUMBUS, GA              BLANK0000180159         137.6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 xml:space="preserve">             WFRZ-LD   D33   LD  LIC     MONTGOMERY, AL            BLANK0000081666          14.8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 xml:space="preserve">        Service area       Terrain-limited               IX-free        Percent IX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 xml:space="preserve">    86.4      66,615      86.4      66,615      48.2      44,029    44.18    33.91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 xml:space="preserve">Undesired                         Total IX             Unique IX   </w:t>
      </w:r>
      <w:proofErr w:type="spellStart"/>
      <w:r w:rsidRPr="00AE09D9">
        <w:rPr>
          <w:rFonts w:ascii="Courier" w:hAnsi="Courier"/>
          <w:sz w:val="16"/>
          <w:szCs w:val="16"/>
        </w:rPr>
        <w:t>Prcnt</w:t>
      </w:r>
      <w:proofErr w:type="spellEnd"/>
      <w:r w:rsidRPr="00AE09D9">
        <w:rPr>
          <w:rFonts w:ascii="Courier" w:hAnsi="Courier"/>
          <w:sz w:val="16"/>
          <w:szCs w:val="16"/>
        </w:rPr>
        <w:t xml:space="preserve"> Unique IX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>WNCF D31 DT LIC           38.2      22,586      22.1      13,316    25.58    19.99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>WAXC-LD D32 LD CP          7.0         760       0.0           0     0.00     0.00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>WAAO-LD D32 LD LIC         1.0         375       0.0           0     0.00     0.00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>DW50BO D32+ LD APP         1.0           6       0.0           0     0.00     0.00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>WFSU-TV D32 DT LIC         3.0         395       0.0           0     0.00     0.00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>WSB-TV D32 DT LIC          7.0         760       0.0           0     0.00     0.00</w:t>
      </w:r>
    </w:p>
    <w:p w:rsidR="00AE09D9" w:rsidRP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>W32FV-D D32 LD LIC         1.0           0       0.0           0     0.00     0.00</w:t>
      </w:r>
    </w:p>
    <w:p w:rsidR="00AE09D9" w:rsidRDefault="00AE09D9" w:rsidP="00AE09D9">
      <w:pPr>
        <w:rPr>
          <w:rFonts w:ascii="Courier" w:hAnsi="Courier"/>
          <w:sz w:val="16"/>
          <w:szCs w:val="16"/>
        </w:rPr>
      </w:pPr>
      <w:r w:rsidRPr="00AE09D9">
        <w:rPr>
          <w:rFonts w:ascii="Courier" w:hAnsi="Courier"/>
          <w:sz w:val="16"/>
          <w:szCs w:val="16"/>
        </w:rPr>
        <w:t>WFRZ-LD D33 LD LIC        16.1       9,270       0.0           0     0.00     0.00</w:t>
      </w:r>
      <w:bookmarkStart w:id="0" w:name="_GoBack"/>
      <w:bookmarkEnd w:id="0"/>
    </w:p>
    <w:sectPr w:rsidR="00AE09D9" w:rsidSect="002C4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837"/>
    <w:rsid w:val="001A2837"/>
    <w:rsid w:val="002C415C"/>
    <w:rsid w:val="003653C2"/>
    <w:rsid w:val="003C6E0D"/>
    <w:rsid w:val="004226BC"/>
    <w:rsid w:val="00AE09D9"/>
    <w:rsid w:val="00D76835"/>
    <w:rsid w:val="00FD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AF46FA"/>
  <w15:chartTrackingRefBased/>
  <w15:docId w15:val="{94A9B220-3DB9-9745-9069-7058B1EE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 St Clair</dc:creator>
  <cp:keywords/>
  <dc:description/>
  <cp:lastModifiedBy>Byron St Clair</cp:lastModifiedBy>
  <cp:revision>3</cp:revision>
  <dcterms:created xsi:type="dcterms:W3CDTF">2022-06-30T18:12:00Z</dcterms:created>
  <dcterms:modified xsi:type="dcterms:W3CDTF">2022-06-30T18:13:00Z</dcterms:modified>
</cp:coreProperties>
</file>