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7CAC" w14:textId="77777777" w:rsidR="00EA0AA2" w:rsidRPr="00232CEB" w:rsidRDefault="00EA0AA2" w:rsidP="00232CEB">
      <w:pPr>
        <w:jc w:val="center"/>
        <w:rPr>
          <w:b/>
          <w:i/>
          <w:sz w:val="56"/>
          <w:szCs w:val="56"/>
        </w:rPr>
      </w:pPr>
      <w:r w:rsidRPr="00232CEB">
        <w:rPr>
          <w:b/>
          <w:i/>
          <w:sz w:val="56"/>
          <w:szCs w:val="56"/>
        </w:rPr>
        <w:t>EEO Public File Report</w:t>
      </w:r>
    </w:p>
    <w:p w14:paraId="69238BF4" w14:textId="6C3ECEA8" w:rsidR="00EA0AA2" w:rsidRPr="00232CEB" w:rsidRDefault="0063712C" w:rsidP="00232CEB">
      <w:pPr>
        <w:jc w:val="center"/>
        <w:rPr>
          <w:b/>
          <w:i/>
          <w:sz w:val="56"/>
          <w:szCs w:val="56"/>
        </w:rPr>
      </w:pPr>
      <w:r>
        <w:rPr>
          <w:b/>
          <w:i/>
          <w:sz w:val="56"/>
          <w:szCs w:val="56"/>
        </w:rPr>
        <w:t xml:space="preserve">February </w:t>
      </w:r>
      <w:r w:rsidR="00D63961">
        <w:rPr>
          <w:b/>
          <w:i/>
          <w:sz w:val="56"/>
          <w:szCs w:val="56"/>
        </w:rPr>
        <w:t>1, 20</w:t>
      </w:r>
      <w:r w:rsidR="00134E33">
        <w:rPr>
          <w:b/>
          <w:i/>
          <w:sz w:val="56"/>
          <w:szCs w:val="56"/>
        </w:rPr>
        <w:t>2</w:t>
      </w:r>
      <w:r w:rsidR="00C80466">
        <w:rPr>
          <w:b/>
          <w:i/>
          <w:sz w:val="56"/>
          <w:szCs w:val="56"/>
        </w:rPr>
        <w:t>1</w:t>
      </w:r>
      <w:r w:rsidR="00730FF6">
        <w:rPr>
          <w:b/>
          <w:i/>
          <w:sz w:val="56"/>
          <w:szCs w:val="56"/>
        </w:rPr>
        <w:t xml:space="preserve"> </w:t>
      </w:r>
    </w:p>
    <w:p w14:paraId="13BCF5B2" w14:textId="77777777" w:rsidR="00EA0AA2" w:rsidRDefault="00EA0AA2"/>
    <w:p w14:paraId="532A7046" w14:textId="77777777" w:rsidR="00232CEB" w:rsidRDefault="00232CEB"/>
    <w:p w14:paraId="1E2219A1" w14:textId="74D9CC63" w:rsidR="00EE3C11" w:rsidRDefault="00EE3C11">
      <w:r>
        <w:t>Vacancies sought to be filled for the period o</w:t>
      </w:r>
      <w:r w:rsidR="00D63961">
        <w:t>f February 1, 20</w:t>
      </w:r>
      <w:r w:rsidR="00C80466">
        <w:t>20</w:t>
      </w:r>
      <w:r>
        <w:t xml:space="preserve"> –</w:t>
      </w:r>
      <w:r w:rsidR="00D63961">
        <w:t xml:space="preserve"> January 31, 20</w:t>
      </w:r>
      <w:r w:rsidR="00134E33">
        <w:t>2</w:t>
      </w:r>
      <w:r w:rsidR="00C80466">
        <w:t>1</w:t>
      </w:r>
    </w:p>
    <w:p w14:paraId="6CC88A42" w14:textId="2D217A6E" w:rsidR="00DA0AAC" w:rsidRDefault="00A14DC5" w:rsidP="00DA0AAC">
      <w:pPr>
        <w:numPr>
          <w:ilvl w:val="0"/>
          <w:numId w:val="3"/>
        </w:numPr>
      </w:pPr>
      <w:r>
        <w:t xml:space="preserve">On-Air </w:t>
      </w:r>
      <w:r w:rsidR="00134E33">
        <w:t>Personality</w:t>
      </w:r>
      <w:r w:rsidR="00DA0AAC">
        <w:t xml:space="preserve"> (1)</w:t>
      </w:r>
    </w:p>
    <w:p w14:paraId="44C654CF" w14:textId="570DDA67" w:rsidR="00134E33" w:rsidRDefault="00D63961" w:rsidP="00C80466">
      <w:pPr>
        <w:numPr>
          <w:ilvl w:val="0"/>
          <w:numId w:val="3"/>
        </w:numPr>
      </w:pPr>
      <w:r>
        <w:t>Regional Underwriting Representatives (</w:t>
      </w:r>
      <w:r w:rsidR="00134E33">
        <w:t>1</w:t>
      </w:r>
      <w:r w:rsidR="00A14DC5">
        <w:t>)</w:t>
      </w:r>
    </w:p>
    <w:p w14:paraId="46171E82" w14:textId="77777777" w:rsidR="00EE3C11" w:rsidRDefault="00EE3C11"/>
    <w:p w14:paraId="3F091DB8" w14:textId="7BFA69B5" w:rsidR="004C41D4" w:rsidRDefault="00EA0AA2">
      <w:r>
        <w:t>Full-time positions f</w:t>
      </w:r>
      <w:r w:rsidR="004C41D4">
        <w:t>illed</w:t>
      </w:r>
      <w:r>
        <w:t xml:space="preserve"> for the period o</w:t>
      </w:r>
      <w:r w:rsidR="006D6F94">
        <w:t>f February 1, 20</w:t>
      </w:r>
      <w:r w:rsidR="00C80466">
        <w:t>20</w:t>
      </w:r>
      <w:r>
        <w:t xml:space="preserve"> –</w:t>
      </w:r>
      <w:r w:rsidR="00B362C2">
        <w:t xml:space="preserve"> January</w:t>
      </w:r>
      <w:r w:rsidR="00EE3C11">
        <w:t xml:space="preserve"> 31</w:t>
      </w:r>
      <w:r w:rsidR="00E95761">
        <w:t>, 20</w:t>
      </w:r>
      <w:r w:rsidR="00134E33">
        <w:t>2</w:t>
      </w:r>
      <w:r w:rsidR="00C80466">
        <w:t>1</w:t>
      </w:r>
      <w:r w:rsidR="007638DA">
        <w:t xml:space="preserve"> </w:t>
      </w:r>
      <w:r w:rsidR="00654A34">
        <w:t>–</w:t>
      </w:r>
      <w:r w:rsidR="0055274D">
        <w:t xml:space="preserve"> </w:t>
      </w:r>
      <w:proofErr w:type="gramStart"/>
      <w:r w:rsidR="00C80466">
        <w:t>None</w:t>
      </w:r>
      <w:proofErr w:type="gramEnd"/>
    </w:p>
    <w:p w14:paraId="7BA0E372" w14:textId="77777777" w:rsidR="00134E33" w:rsidRDefault="00134E33"/>
    <w:p w14:paraId="5BC5DF81" w14:textId="77777777" w:rsidR="004C41D4" w:rsidRDefault="004C41D4">
      <w:r>
        <w:t>Recruitment sources utilized:</w:t>
      </w:r>
    </w:p>
    <w:p w14:paraId="511C3287" w14:textId="77777777" w:rsidR="00EA0AA2" w:rsidRDefault="00A14DC5" w:rsidP="00EA0AA2">
      <w:pPr>
        <w:numPr>
          <w:ilvl w:val="0"/>
          <w:numId w:val="1"/>
        </w:numPr>
      </w:pPr>
      <w:r>
        <w:t>AllAccess.com</w:t>
      </w:r>
    </w:p>
    <w:p w14:paraId="41CB36A4" w14:textId="77777777" w:rsidR="004A0CA6" w:rsidRDefault="004A0CA6" w:rsidP="00EA0AA2">
      <w:pPr>
        <w:numPr>
          <w:ilvl w:val="0"/>
          <w:numId w:val="1"/>
        </w:numPr>
      </w:pPr>
      <w:r>
        <w:t>HisAir.net</w:t>
      </w:r>
    </w:p>
    <w:p w14:paraId="7E324658" w14:textId="77777777" w:rsidR="008F1EDB" w:rsidRDefault="008F1EDB" w:rsidP="00A14DC5">
      <w:pPr>
        <w:numPr>
          <w:ilvl w:val="0"/>
          <w:numId w:val="1"/>
        </w:numPr>
      </w:pPr>
      <w:r>
        <w:t>Linkedin.com</w:t>
      </w:r>
    </w:p>
    <w:p w14:paraId="69C18FB5" w14:textId="77777777" w:rsidR="008F1EDB" w:rsidRDefault="008F1EDB" w:rsidP="00A14DC5">
      <w:pPr>
        <w:numPr>
          <w:ilvl w:val="0"/>
          <w:numId w:val="1"/>
        </w:numPr>
      </w:pPr>
      <w:r>
        <w:t>Indeed.com</w:t>
      </w:r>
    </w:p>
    <w:p w14:paraId="78D00F1B" w14:textId="77777777" w:rsidR="00CE35AA" w:rsidRDefault="00CE35AA" w:rsidP="00EA0AA2">
      <w:pPr>
        <w:numPr>
          <w:ilvl w:val="0"/>
          <w:numId w:val="1"/>
        </w:numPr>
      </w:pPr>
      <w:r>
        <w:t>Family Life Website</w:t>
      </w:r>
    </w:p>
    <w:p w14:paraId="60E066CF" w14:textId="77777777" w:rsidR="00EA0AA2" w:rsidRDefault="00EA0AA2" w:rsidP="00EA0AA2"/>
    <w:p w14:paraId="1BD4F189" w14:textId="0998B844" w:rsidR="00D23ACF" w:rsidRDefault="00D23ACF" w:rsidP="00EA0AA2">
      <w:r>
        <w:t>Family L</w:t>
      </w:r>
      <w:r w:rsidR="00D63961">
        <w:t xml:space="preserve">ife Ministries, Inc. </w:t>
      </w:r>
      <w:r w:rsidR="00BA3F09">
        <w:t>corresp</w:t>
      </w:r>
      <w:r w:rsidR="00654A34">
        <w:t>onded with, in variou</w:t>
      </w:r>
      <w:r w:rsidR="00DC4441">
        <w:t xml:space="preserve">s forms </w:t>
      </w:r>
      <w:r w:rsidR="00134E33">
        <w:t>5</w:t>
      </w:r>
      <w:r w:rsidR="003C4087">
        <w:t>7</w:t>
      </w:r>
      <w:r w:rsidR="00654A34">
        <w:t xml:space="preserve"> individuals w</w:t>
      </w:r>
      <w:r w:rsidR="005847D1">
        <w:t xml:space="preserve">ho showed interest in the </w:t>
      </w:r>
      <w:r w:rsidR="00134E33">
        <w:t>t</w:t>
      </w:r>
      <w:r w:rsidR="00C80466">
        <w:t>wo</w:t>
      </w:r>
      <w:r w:rsidR="0055274D">
        <w:t xml:space="preserve"> openings</w:t>
      </w:r>
      <w:r w:rsidR="00654A34">
        <w:t xml:space="preserve"> with the Family Life Network.</w:t>
      </w:r>
      <w:r w:rsidR="0055274D">
        <w:t xml:space="preserve">  </w:t>
      </w:r>
      <w:r w:rsidR="00DC4441">
        <w:t xml:space="preserve">Of those </w:t>
      </w:r>
      <w:r w:rsidR="00134E33">
        <w:t>5</w:t>
      </w:r>
      <w:r w:rsidR="00C80466">
        <w:t>1 were interviewed for the on-air position and six for the regional underwriting representative position</w:t>
      </w:r>
      <w:r w:rsidR="005847D1">
        <w:t>.</w:t>
      </w:r>
      <w:r w:rsidR="00C80466">
        <w:t xml:space="preserve">  Unfortunately, none of the interviewees met the criteria for hiring.</w:t>
      </w:r>
    </w:p>
    <w:p w14:paraId="5342E28B" w14:textId="77777777" w:rsidR="00CF7B4B" w:rsidRDefault="00CF7B4B" w:rsidP="00EA0AA2"/>
    <w:p w14:paraId="47F9DD2A" w14:textId="1BC79F14" w:rsidR="00BA3F09" w:rsidRDefault="00D23ACF" w:rsidP="00EA0AA2">
      <w:r>
        <w:t>Family Life Ministries, Inc.</w:t>
      </w:r>
      <w:r w:rsidR="00CF7B4B">
        <w:t xml:space="preserve"> </w:t>
      </w:r>
      <w:r w:rsidR="002132A0">
        <w:t>utilizes a number</w:t>
      </w:r>
      <w:r w:rsidR="00C80466">
        <w:t xml:space="preserve"> of</w:t>
      </w:r>
      <w:r w:rsidR="0055274D">
        <w:t xml:space="preserve"> primary methods of securing qualified applicants</w:t>
      </w:r>
      <w:r>
        <w:t>.</w:t>
      </w:r>
      <w:r w:rsidR="0055274D">
        <w:t xml:space="preserve">  These sites also provide a good cross section of minority applicants.</w:t>
      </w:r>
      <w:r>
        <w:t xml:space="preserve">  </w:t>
      </w:r>
      <w:r w:rsidR="00612727">
        <w:t>Family Life had</w:t>
      </w:r>
      <w:r w:rsidR="009A21DE">
        <w:t xml:space="preserve"> interviews/contacts with </w:t>
      </w:r>
      <w:r w:rsidR="00C80466">
        <w:t>eight</w:t>
      </w:r>
      <w:r w:rsidR="00772B7B">
        <w:t xml:space="preserve"> female candidates</w:t>
      </w:r>
      <w:r w:rsidR="00C80466">
        <w:t xml:space="preserve"> and five minority candidates</w:t>
      </w:r>
      <w:r w:rsidR="00612727">
        <w:t xml:space="preserve">.  </w:t>
      </w:r>
      <w:r w:rsidR="00126FD8">
        <w:t xml:space="preserve">FLM also </w:t>
      </w:r>
      <w:r w:rsidR="00CF7B4B">
        <w:t xml:space="preserve">utilized in-house efforts </w:t>
      </w:r>
      <w:r w:rsidR="00FF06E5">
        <w:t>by posting these</w:t>
      </w:r>
      <w:r w:rsidR="00D057CB">
        <w:t xml:space="preserve"> position</w:t>
      </w:r>
      <w:r w:rsidR="00FF06E5">
        <w:t>s</w:t>
      </w:r>
      <w:r w:rsidR="00C80466">
        <w:t xml:space="preserve"> </w:t>
      </w:r>
      <w:r w:rsidR="00D057CB">
        <w:t>on</w:t>
      </w:r>
      <w:r w:rsidR="00CF7B4B">
        <w:t xml:space="preserve"> its own website employment opportunities section as well as announcing current staff needs at FLM public sponsored events</w:t>
      </w:r>
      <w:r w:rsidR="00C80466">
        <w:t>.  Many of these sponsored events were extremely curtailed this past year because of the pandemic</w:t>
      </w:r>
      <w:r w:rsidR="005847D1">
        <w:t>.</w:t>
      </w:r>
    </w:p>
    <w:p w14:paraId="57A678F6" w14:textId="77777777" w:rsidR="003D2B3B" w:rsidRDefault="003D2B3B" w:rsidP="00EA0AA2"/>
    <w:p w14:paraId="287B5401" w14:textId="73B7109C" w:rsidR="00D4382A" w:rsidRDefault="00BA3F09" w:rsidP="00EA0AA2">
      <w:r>
        <w:t xml:space="preserve">During the previous year, </w:t>
      </w:r>
      <w:r w:rsidR="00DE3A27">
        <w:t>many</w:t>
      </w:r>
      <w:r w:rsidR="003802E5">
        <w:t xml:space="preserve"> </w:t>
      </w:r>
      <w:r w:rsidR="0055274D">
        <w:t>we corresponded</w:t>
      </w:r>
      <w:r w:rsidR="00612727">
        <w:t xml:space="preserve"> with</w:t>
      </w:r>
      <w:r w:rsidR="0055274D">
        <w:t xml:space="preserve"> </w:t>
      </w:r>
      <w:r w:rsidR="003802E5">
        <w:t xml:space="preserve">were as a result of </w:t>
      </w:r>
      <w:r w:rsidR="00D63961">
        <w:t xml:space="preserve">following </w:t>
      </w:r>
      <w:r w:rsidR="003802E5">
        <w:t>online</w:t>
      </w:r>
      <w:r w:rsidR="00DC4441">
        <w:t xml:space="preserve"> sites</w:t>
      </w:r>
      <w:r w:rsidR="002132A0">
        <w:t xml:space="preserve">, </w:t>
      </w:r>
      <w:r w:rsidR="008F1EDB">
        <w:t>AllAcce</w:t>
      </w:r>
      <w:r w:rsidR="00DC4441">
        <w:t>ss.com (</w:t>
      </w:r>
      <w:r w:rsidR="00C80466">
        <w:t>15</w:t>
      </w:r>
      <w:r w:rsidR="002132A0">
        <w:t>)</w:t>
      </w:r>
      <w:r w:rsidR="00DC4441">
        <w:t>; Indeed.com (</w:t>
      </w:r>
      <w:r w:rsidR="003C4087">
        <w:t>1</w:t>
      </w:r>
      <w:r w:rsidR="00DC4441">
        <w:t>); Linkedin.com (</w:t>
      </w:r>
      <w:r w:rsidR="00C80466">
        <w:t>6</w:t>
      </w:r>
      <w:r w:rsidR="008F1EDB">
        <w:t>)</w:t>
      </w:r>
      <w:r w:rsidR="003C4087">
        <w:t>; On-Air announcements (</w:t>
      </w:r>
      <w:r w:rsidR="00C80466">
        <w:t>6</w:t>
      </w:r>
      <w:r w:rsidR="003C4087">
        <w:t xml:space="preserve">); </w:t>
      </w:r>
      <w:r w:rsidR="008F1EDB">
        <w:t>HisAir.net sites (</w:t>
      </w:r>
      <w:r w:rsidR="00C80466">
        <w:t>1</w:t>
      </w:r>
      <w:r w:rsidR="002132A0">
        <w:t>)</w:t>
      </w:r>
      <w:r w:rsidR="003C4087">
        <w:t xml:space="preserve"> and miscellaneous sources (</w:t>
      </w:r>
      <w:r w:rsidR="00C80466">
        <w:t>16</w:t>
      </w:r>
      <w:r w:rsidR="003C4087">
        <w:t>)</w:t>
      </w:r>
      <w:r w:rsidR="002718FE">
        <w:t xml:space="preserve">.  </w:t>
      </w:r>
      <w:r w:rsidR="002132A0">
        <w:t>A number</w:t>
      </w:r>
      <w:r w:rsidR="00DE3A27">
        <w:t xml:space="preserve"> of our significant applicants came as a result of personal contact over the past few years and through Family Life’s own website</w:t>
      </w:r>
      <w:r w:rsidR="00DC4441">
        <w:t xml:space="preserve"> (1</w:t>
      </w:r>
      <w:r w:rsidR="00C80466">
        <w:t>2</w:t>
      </w:r>
      <w:r w:rsidR="002132A0">
        <w:t>).</w:t>
      </w:r>
    </w:p>
    <w:p w14:paraId="1E526DA7" w14:textId="77777777" w:rsidR="001462B3" w:rsidRDefault="001462B3" w:rsidP="00EA0AA2"/>
    <w:p w14:paraId="4ADE5F89" w14:textId="46858C6E" w:rsidR="000F5E4B" w:rsidRDefault="00C80466" w:rsidP="00C80466">
      <w:r>
        <w:t xml:space="preserve">Each year, </w:t>
      </w:r>
      <w:r w:rsidR="00EC194C">
        <w:t xml:space="preserve">Family Life Ministries, Inc. personnel participate in </w:t>
      </w:r>
      <w:r>
        <w:t>a number of sponsored events where staffing needs are mentioned.  This past year however, only a few of these events were held because of the pandemic.  In years past, we have listed a variety of these events, but this past year only ten public events were held.  One conference, six theatrical performances, and three dinner theaters.  Needless to say, our audience that we were able to communicate with was much smaller than in previous years.</w:t>
      </w:r>
    </w:p>
    <w:sectPr w:rsidR="000F5E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6BC8"/>
    <w:multiLevelType w:val="hybridMultilevel"/>
    <w:tmpl w:val="EA4AD906"/>
    <w:lvl w:ilvl="0" w:tplc="394ECAD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864264"/>
    <w:multiLevelType w:val="hybridMultilevel"/>
    <w:tmpl w:val="2BB8C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21E85"/>
    <w:multiLevelType w:val="hybridMultilevel"/>
    <w:tmpl w:val="B68CA264"/>
    <w:lvl w:ilvl="0" w:tplc="212282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C8519F"/>
    <w:multiLevelType w:val="hybridMultilevel"/>
    <w:tmpl w:val="F46EA20C"/>
    <w:lvl w:ilvl="0" w:tplc="8DC416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C364DB"/>
    <w:multiLevelType w:val="multilevel"/>
    <w:tmpl w:val="D63A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F41E0F"/>
    <w:multiLevelType w:val="hybridMultilevel"/>
    <w:tmpl w:val="4CE424BC"/>
    <w:lvl w:ilvl="0" w:tplc="4246F8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D4"/>
    <w:rsid w:val="000F5E4B"/>
    <w:rsid w:val="00126FD8"/>
    <w:rsid w:val="00134E33"/>
    <w:rsid w:val="001462B3"/>
    <w:rsid w:val="001B0286"/>
    <w:rsid w:val="002132A0"/>
    <w:rsid w:val="00232CEB"/>
    <w:rsid w:val="0026616F"/>
    <w:rsid w:val="002718FE"/>
    <w:rsid w:val="002A3E90"/>
    <w:rsid w:val="00301A9C"/>
    <w:rsid w:val="00324210"/>
    <w:rsid w:val="00347DD4"/>
    <w:rsid w:val="003802E5"/>
    <w:rsid w:val="003A644E"/>
    <w:rsid w:val="003C4087"/>
    <w:rsid w:val="003D2B3B"/>
    <w:rsid w:val="00437ACE"/>
    <w:rsid w:val="00443E52"/>
    <w:rsid w:val="0049424A"/>
    <w:rsid w:val="004A0CA6"/>
    <w:rsid w:val="004C41D4"/>
    <w:rsid w:val="004E777C"/>
    <w:rsid w:val="00537EB6"/>
    <w:rsid w:val="0055274D"/>
    <w:rsid w:val="005847D1"/>
    <w:rsid w:val="00594AB8"/>
    <w:rsid w:val="005A1653"/>
    <w:rsid w:val="005F1BD4"/>
    <w:rsid w:val="00612727"/>
    <w:rsid w:val="0063712C"/>
    <w:rsid w:val="00654A34"/>
    <w:rsid w:val="006571F9"/>
    <w:rsid w:val="006B3E80"/>
    <w:rsid w:val="006D6F94"/>
    <w:rsid w:val="006E5D27"/>
    <w:rsid w:val="006F4603"/>
    <w:rsid w:val="00730FF6"/>
    <w:rsid w:val="007638DA"/>
    <w:rsid w:val="00772B7B"/>
    <w:rsid w:val="007B5A05"/>
    <w:rsid w:val="008025FD"/>
    <w:rsid w:val="00853D4B"/>
    <w:rsid w:val="008C1D6D"/>
    <w:rsid w:val="008C3905"/>
    <w:rsid w:val="008C4E74"/>
    <w:rsid w:val="008F1EDB"/>
    <w:rsid w:val="00963BD7"/>
    <w:rsid w:val="00997901"/>
    <w:rsid w:val="009A21DE"/>
    <w:rsid w:val="009C4B7C"/>
    <w:rsid w:val="009C6489"/>
    <w:rsid w:val="009F5635"/>
    <w:rsid w:val="00A14DC5"/>
    <w:rsid w:val="00A50A19"/>
    <w:rsid w:val="00B334EA"/>
    <w:rsid w:val="00B362C2"/>
    <w:rsid w:val="00B4486B"/>
    <w:rsid w:val="00B63D82"/>
    <w:rsid w:val="00B77FA9"/>
    <w:rsid w:val="00BA3F09"/>
    <w:rsid w:val="00C5602D"/>
    <w:rsid w:val="00C703E2"/>
    <w:rsid w:val="00C80466"/>
    <w:rsid w:val="00CE35AA"/>
    <w:rsid w:val="00CF7B4B"/>
    <w:rsid w:val="00D057CB"/>
    <w:rsid w:val="00D23ACF"/>
    <w:rsid w:val="00D2459F"/>
    <w:rsid w:val="00D4382A"/>
    <w:rsid w:val="00D63961"/>
    <w:rsid w:val="00D81FD0"/>
    <w:rsid w:val="00DA0AAC"/>
    <w:rsid w:val="00DA0C27"/>
    <w:rsid w:val="00DC4441"/>
    <w:rsid w:val="00DE3A27"/>
    <w:rsid w:val="00E132A7"/>
    <w:rsid w:val="00E95761"/>
    <w:rsid w:val="00EA0AA2"/>
    <w:rsid w:val="00EC194C"/>
    <w:rsid w:val="00EE3C11"/>
    <w:rsid w:val="00F20122"/>
    <w:rsid w:val="00F6067E"/>
    <w:rsid w:val="00F609B6"/>
    <w:rsid w:val="00FB1C7F"/>
    <w:rsid w:val="00FB32B9"/>
    <w:rsid w:val="00FD41EA"/>
    <w:rsid w:val="00FF06E5"/>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212C2"/>
  <w15:chartTrackingRefBased/>
  <w15:docId w15:val="{89FA46DD-FBE2-401C-A06B-EA38EFF7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ACF"/>
    <w:rPr>
      <w:color w:val="0000FF"/>
      <w:u w:val="single"/>
    </w:rPr>
  </w:style>
  <w:style w:type="paragraph" w:styleId="BalloonText">
    <w:name w:val="Balloon Text"/>
    <w:basedOn w:val="Normal"/>
    <w:semiHidden/>
    <w:rsid w:val="00F60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E152892BD9540A922F5D0236B7BCC" ma:contentTypeVersion="13" ma:contentTypeDescription="Create a new document." ma:contentTypeScope="" ma:versionID="9f8fd1f3c82ce0461a3872619e34c6a4">
  <xsd:schema xmlns:xsd="http://www.w3.org/2001/XMLSchema" xmlns:xs="http://www.w3.org/2001/XMLSchema" xmlns:p="http://schemas.microsoft.com/office/2006/metadata/properties" xmlns:ns3="8558f38e-f8cb-4106-851c-6d7eac3093a1" xmlns:ns4="766f1202-06df-4b4d-9961-90843cc79fb4" targetNamespace="http://schemas.microsoft.com/office/2006/metadata/properties" ma:root="true" ma:fieldsID="94044e39c8f06048a25fdf720f5cdba2" ns3:_="" ns4:_="">
    <xsd:import namespace="8558f38e-f8cb-4106-851c-6d7eac3093a1"/>
    <xsd:import namespace="766f1202-06df-4b4d-9961-90843cc79f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f38e-f8cb-4106-851c-6d7eac309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f1202-06df-4b4d-9961-90843cc79f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8E558-BD2D-4669-8B73-08E7DDB25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f38e-f8cb-4106-851c-6d7eac3093a1"/>
    <ds:schemaRef ds:uri="766f1202-06df-4b4d-9961-90843cc79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4B772-68E6-4FA6-AE40-599CB1C76A74}">
  <ds:schemaRefs>
    <ds:schemaRef ds:uri="http://schemas.microsoft.com/sharepoint/v3/contenttype/forms"/>
  </ds:schemaRefs>
</ds:datastoreItem>
</file>

<file path=customXml/itemProps3.xml><?xml version="1.0" encoding="utf-8"?>
<ds:datastoreItem xmlns:ds="http://schemas.openxmlformats.org/officeDocument/2006/customXml" ds:itemID="{3DEA0C5D-356C-405B-9CC4-EFA11A69F103}">
  <ds:schemaRefs>
    <ds:schemaRef ds:uri="http://purl.org/dc/elements/1.1/"/>
    <ds:schemaRef ds:uri="http://schemas.microsoft.com/office/2006/metadata/properties"/>
    <ds:schemaRef ds:uri="8558f38e-f8cb-4106-851c-6d7eac3093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6f1202-06df-4b4d-9961-90843cc79f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EEO Public File Report</vt:lpstr>
    </vt:vector>
  </TitlesOfParts>
  <Company>Family Life Minisrties Inc.</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Public File Report</dc:title>
  <dc:subject/>
  <dc:creator>rick_s</dc:creator>
  <cp:keywords/>
  <cp:lastModifiedBy>Rick Snavely</cp:lastModifiedBy>
  <cp:revision>2</cp:revision>
  <cp:lastPrinted>2006-04-21T21:44:00Z</cp:lastPrinted>
  <dcterms:created xsi:type="dcterms:W3CDTF">2021-02-22T16:32:00Z</dcterms:created>
  <dcterms:modified xsi:type="dcterms:W3CDTF">2021-02-22T16:32:00Z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0x010100964E152892BD9540A922F5D0236B7BCC</vt:lpwstr>
  </property>
</Properties>
</file>