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7" w:rsidRDefault="00637E77" w:rsidP="00637E77">
      <w:pPr>
        <w:rPr>
          <w:rStyle w:val="legend-text"/>
        </w:rPr>
      </w:pPr>
    </w:p>
    <w:p w:rsidR="00637E77" w:rsidRPr="00637E77" w:rsidRDefault="00637E77" w:rsidP="00637E77">
      <w:pPr>
        <w:rPr>
          <w:rFonts w:eastAsia="Times New Roman"/>
          <w:sz w:val="22"/>
          <w:szCs w:val="22"/>
        </w:rPr>
      </w:pPr>
      <w:r>
        <w:rPr>
          <w:rStyle w:val="legend-text"/>
        </w:rPr>
        <w:t>P</w:t>
      </w:r>
      <w:r>
        <w:rPr>
          <w:rStyle w:val="legend-text"/>
        </w:rPr>
        <w:t xml:space="preserve">arameters requested in this filing </w:t>
      </w:r>
      <w:r w:rsidR="00237FE4">
        <w:rPr>
          <w:rStyle w:val="legend-text"/>
        </w:rPr>
        <w:t>are covered by a previously granted Section</w:t>
      </w:r>
      <w:bookmarkStart w:id="0" w:name="_GoBack"/>
      <w:bookmarkEnd w:id="0"/>
      <w:r>
        <w:rPr>
          <w:rStyle w:val="legend-text"/>
        </w:rPr>
        <w:t xml:space="preserve"> </w:t>
      </w:r>
      <w:r w:rsidRPr="00637E77">
        <w:rPr>
          <w:rFonts w:eastAsia="Times New Roman"/>
          <w:sz w:val="22"/>
          <w:szCs w:val="22"/>
        </w:rPr>
        <w:t>312(g) waiver</w:t>
      </w:r>
      <w:r>
        <w:rPr>
          <w:rFonts w:eastAsia="Times New Roman"/>
          <w:sz w:val="22"/>
          <w:szCs w:val="22"/>
        </w:rPr>
        <w:t>.</w:t>
      </w:r>
    </w:p>
    <w:p w:rsidR="00875857" w:rsidRDefault="00875857"/>
    <w:sectPr w:rsidR="008758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D1" w:rsidRDefault="00276AD1" w:rsidP="00637E77">
      <w:r>
        <w:separator/>
      </w:r>
    </w:p>
  </w:endnote>
  <w:endnote w:type="continuationSeparator" w:id="0">
    <w:p w:rsidR="00276AD1" w:rsidRDefault="00276AD1" w:rsidP="006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D1" w:rsidRDefault="00276AD1" w:rsidP="00637E77">
      <w:r>
        <w:separator/>
      </w:r>
    </w:p>
  </w:footnote>
  <w:footnote w:type="continuationSeparator" w:id="0">
    <w:p w:rsidR="00276AD1" w:rsidRDefault="00276AD1" w:rsidP="0063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77" w:rsidRPr="00637E77" w:rsidRDefault="00637E77" w:rsidP="00637E77">
    <w:pPr>
      <w:rPr>
        <w:rFonts w:eastAsia="Times New Roman"/>
        <w:b/>
        <w:u w:val="single"/>
      </w:rPr>
    </w:pPr>
    <w:r w:rsidRPr="00637E77">
      <w:rPr>
        <w:b/>
      </w:rPr>
      <w:t xml:space="preserve">WRAP-LP </w:t>
    </w:r>
    <w:r w:rsidRPr="00637E77">
      <w:rPr>
        <w:b/>
      </w:rPr>
      <w:t xml:space="preserve">Section </w:t>
    </w:r>
    <w:r w:rsidRPr="00637E77">
      <w:rPr>
        <w:rFonts w:eastAsia="Times New Roman"/>
        <w:b/>
      </w:rPr>
      <w:t>312(g) Waiver</w:t>
    </w:r>
  </w:p>
  <w:p w:rsidR="00637E77" w:rsidRDefault="00637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77"/>
    <w:rsid w:val="00237FE4"/>
    <w:rsid w:val="00276AD1"/>
    <w:rsid w:val="00637E77"/>
    <w:rsid w:val="008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end-text">
    <w:name w:val="legend-text"/>
    <w:basedOn w:val="DefaultParagraphFont"/>
    <w:rsid w:val="00637E77"/>
  </w:style>
  <w:style w:type="paragraph" w:styleId="Header">
    <w:name w:val="header"/>
    <w:basedOn w:val="Normal"/>
    <w:link w:val="HeaderChar"/>
    <w:uiPriority w:val="99"/>
    <w:unhideWhenUsed/>
    <w:rsid w:val="00637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end-text">
    <w:name w:val="legend-text"/>
    <w:basedOn w:val="DefaultParagraphFont"/>
    <w:rsid w:val="00637E77"/>
  </w:style>
  <w:style w:type="paragraph" w:styleId="Header">
    <w:name w:val="header"/>
    <w:basedOn w:val="Normal"/>
    <w:link w:val="HeaderChar"/>
    <w:uiPriority w:val="99"/>
    <w:unhideWhenUsed/>
    <w:rsid w:val="00637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dcterms:created xsi:type="dcterms:W3CDTF">2021-12-07T03:07:00Z</dcterms:created>
  <dcterms:modified xsi:type="dcterms:W3CDTF">2021-12-07T03:07:00Z</dcterms:modified>
</cp:coreProperties>
</file>