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2B4A" w14:textId="2BDB7B73" w:rsidR="006041DB" w:rsidRDefault="004B1532" w:rsidP="00461E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DA6E26">
        <w:rPr>
          <w:rFonts w:ascii="Times New Roman" w:eastAsia="Times New Roman" w:hAnsi="Times New Roman" w:cs="Times New Roman"/>
        </w:rPr>
        <w:t>24GS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A6E26">
        <w:rPr>
          <w:rFonts w:ascii="Times New Roman" w:eastAsia="Times New Roman" w:hAnsi="Times New Roman" w:cs="Times New Roman"/>
        </w:rPr>
        <w:t>8</w:t>
      </w:r>
    </w:p>
    <w:p w14:paraId="5645D524" w14:textId="18C486F7" w:rsidR="004B1532" w:rsidRDefault="004B1532" w:rsidP="00461E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 1430</w:t>
      </w:r>
      <w:r w:rsidR="00DA6E26">
        <w:rPr>
          <w:rFonts w:ascii="Times New Roman" w:eastAsia="Times New Roman" w:hAnsi="Times New Roman" w:cs="Times New Roman"/>
        </w:rPr>
        <w:t>3</w:t>
      </w:r>
    </w:p>
    <w:p w14:paraId="2F431768" w14:textId="3BE5CF31" w:rsidR="006041DB" w:rsidRDefault="006041DB" w:rsidP="00461E02">
      <w:pPr>
        <w:rPr>
          <w:rFonts w:ascii="Times New Roman" w:eastAsia="Times New Roman" w:hAnsi="Times New Roman" w:cs="Times New Roman"/>
        </w:rPr>
      </w:pPr>
    </w:p>
    <w:p w14:paraId="6DD23F4C" w14:textId="77CD4313" w:rsidR="00D0383D" w:rsidRPr="00D0383D" w:rsidRDefault="00D0383D" w:rsidP="00D038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Resumption per License Filing #</w:t>
      </w:r>
      <w:r w:rsidRPr="00D0383D">
        <w:t xml:space="preserve"> </w:t>
      </w:r>
      <w:hyperlink r:id="rId4" w:tgtFrame="lm" w:history="1">
        <w:r w:rsidRPr="00D0383D">
          <w:rPr>
            <w:rFonts w:ascii="Arial" w:eastAsia="Times New Roman" w:hAnsi="Arial" w:cs="Arial"/>
            <w:b/>
            <w:bCs/>
            <w:color w:val="115B8A"/>
            <w:sz w:val="20"/>
            <w:szCs w:val="20"/>
            <w:u w:val="single"/>
            <w:shd w:val="clear" w:color="auto" w:fill="FFFFE7"/>
          </w:rPr>
          <w:t>0000164558</w:t>
        </w:r>
      </w:hyperlink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7A4A5F8B" w14:textId="435A7A7A" w:rsidR="006041DB" w:rsidRDefault="006041DB" w:rsidP="00461E02">
      <w:pPr>
        <w:rPr>
          <w:rFonts w:ascii="Times New Roman" w:eastAsia="Times New Roman" w:hAnsi="Times New Roman" w:cs="Times New Roman"/>
        </w:rPr>
      </w:pPr>
    </w:p>
    <w:sectPr w:rsidR="006041DB" w:rsidSect="0004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02"/>
    <w:rsid w:val="000404C4"/>
    <w:rsid w:val="002571F0"/>
    <w:rsid w:val="00461E02"/>
    <w:rsid w:val="004B1532"/>
    <w:rsid w:val="006041DB"/>
    <w:rsid w:val="00627D87"/>
    <w:rsid w:val="00663A4A"/>
    <w:rsid w:val="00C1722D"/>
    <w:rsid w:val="00D0383D"/>
    <w:rsid w:val="00D94AD4"/>
    <w:rsid w:val="00D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72CD"/>
  <w15:chartTrackingRefBased/>
  <w15:docId w15:val="{11DC8166-5566-7547-A014-F3DC76D8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terpriseefiling.fcc.gov/dataentry/public/tv/draftCopy.html?displayType=html&amp;appKey=25076ff37ca4ee02017ca8d1b5d10a93&amp;id=25076ff37ca4ee02017ca8d1b5d10a93&amp;goBack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2021-11-22T20:19:00Z</dcterms:created>
  <dcterms:modified xsi:type="dcterms:W3CDTF">2021-11-22T20:19:00Z</dcterms:modified>
</cp:coreProperties>
</file>