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A83A" w14:textId="167D8A2D" w:rsidR="003439E3" w:rsidRDefault="00F1025E" w:rsidP="0099701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W</w:t>
      </w:r>
      <w:r w:rsidR="00820979">
        <w:rPr>
          <w:rFonts w:ascii="Times New Roman" w:hAnsi="Times New Roman" w:cs="Times New Roman"/>
          <w:b/>
          <w:caps/>
          <w:sz w:val="24"/>
          <w:szCs w:val="24"/>
        </w:rPr>
        <w:t>GWG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="00820979">
        <w:rPr>
          <w:rFonts w:ascii="Times New Roman" w:hAnsi="Times New Roman" w:cs="Times New Roman"/>
          <w:b/>
          <w:caps/>
          <w:sz w:val="24"/>
          <w:szCs w:val="24"/>
        </w:rPr>
        <w:t>charleston, south carolina</w:t>
      </w:r>
    </w:p>
    <w:p w14:paraId="6B4CCAE3" w14:textId="77777777" w:rsidR="003439E3" w:rsidRDefault="003439E3" w:rsidP="0099701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6FF2D2C" w14:textId="1D8238F9" w:rsidR="00F34B4B" w:rsidRDefault="006F5E10" w:rsidP="006F5E1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STATUS OF OPERATION</w:t>
      </w:r>
    </w:p>
    <w:p w14:paraId="27D06ED1" w14:textId="77777777" w:rsidR="006F5E10" w:rsidRPr="005D5F5C" w:rsidRDefault="006F5E10" w:rsidP="006F5E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9D8389" w14:textId="53813A46" w:rsidR="00E73624" w:rsidRDefault="00820979" w:rsidP="00C61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WGWG</w:t>
      </w:r>
      <w:r w:rsidRPr="005D5F5C">
        <w:rPr>
          <w:rFonts w:ascii="Times New Roman" w:hAnsi="Times New Roman" w:cs="Times New Roman"/>
          <w:sz w:val="24"/>
          <w:szCs w:val="24"/>
        </w:rPr>
        <w:t xml:space="preserve"> </w:t>
      </w:r>
      <w:r w:rsidR="00E73624">
        <w:rPr>
          <w:rFonts w:ascii="Times New Roman" w:hAnsi="Times New Roman" w:cs="Times New Roman"/>
          <w:sz w:val="24"/>
          <w:szCs w:val="24"/>
        </w:rPr>
        <w:t xml:space="preserve">has been operating at less than 50% power since </w:t>
      </w:r>
      <w:r w:rsidR="000B435A">
        <w:rPr>
          <w:rFonts w:ascii="Times New Roman" w:hAnsi="Times New Roman" w:cs="Times New Roman"/>
          <w:sz w:val="24"/>
          <w:szCs w:val="24"/>
        </w:rPr>
        <w:t>October 12, 2021</w:t>
      </w:r>
      <w:r w:rsidR="00E73624">
        <w:rPr>
          <w:rFonts w:ascii="Times New Roman" w:hAnsi="Times New Roman" w:cs="Times New Roman"/>
          <w:sz w:val="24"/>
          <w:szCs w:val="24"/>
        </w:rPr>
        <w:t>. The station is in the process of installing a new transmitter and is awaiting parts.</w:t>
      </w:r>
    </w:p>
    <w:p w14:paraId="1AB3D756" w14:textId="77777777" w:rsidR="00E73624" w:rsidRDefault="00E73624" w:rsidP="005D5F5C">
      <w:pPr>
        <w:rPr>
          <w:rFonts w:ascii="Times New Roman" w:hAnsi="Times New Roman" w:cs="Times New Roman"/>
          <w:sz w:val="24"/>
          <w:szCs w:val="24"/>
        </w:rPr>
      </w:pPr>
    </w:p>
    <w:p w14:paraId="6D4807DF" w14:textId="60E1409A" w:rsidR="00E73624" w:rsidRDefault="00B615AF" w:rsidP="00ED3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HSH respectfully request</w:t>
      </w:r>
      <w:r w:rsidR="00C619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special temporary authority to continue operating at reduced power until such time as the needed repairs can be completed and the station returned to full power operations.</w:t>
      </w:r>
    </w:p>
    <w:sectPr w:rsidR="00E7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4B"/>
    <w:rsid w:val="000B435A"/>
    <w:rsid w:val="003246FA"/>
    <w:rsid w:val="003439E3"/>
    <w:rsid w:val="004936B1"/>
    <w:rsid w:val="005D5F5C"/>
    <w:rsid w:val="006C3F17"/>
    <w:rsid w:val="006F5E10"/>
    <w:rsid w:val="00766E14"/>
    <w:rsid w:val="00774241"/>
    <w:rsid w:val="007F6F21"/>
    <w:rsid w:val="00820979"/>
    <w:rsid w:val="008B2CFE"/>
    <w:rsid w:val="00921E3A"/>
    <w:rsid w:val="00997014"/>
    <w:rsid w:val="009F0605"/>
    <w:rsid w:val="00B615AF"/>
    <w:rsid w:val="00B8143A"/>
    <w:rsid w:val="00C619E8"/>
    <w:rsid w:val="00D13BCA"/>
    <w:rsid w:val="00D97051"/>
    <w:rsid w:val="00E73624"/>
    <w:rsid w:val="00ED3FC7"/>
    <w:rsid w:val="00F1025E"/>
    <w:rsid w:val="00F34B4B"/>
    <w:rsid w:val="00F4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5C19"/>
  <w15:chartTrackingRefBased/>
  <w15:docId w15:val="{088DB4D2-DACF-4317-BA45-5B271A47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B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Glinda M Corbin</dc:creator>
  <cp:keywords/>
  <dc:description/>
  <cp:lastModifiedBy>Glinda M Corbin</cp:lastModifiedBy>
  <cp:revision>3</cp:revision>
  <dcterms:created xsi:type="dcterms:W3CDTF">2021-11-11T20:24:00Z</dcterms:created>
  <dcterms:modified xsi:type="dcterms:W3CDTF">2021-11-11T20:24:00Z</dcterms:modified>
</cp:coreProperties>
</file>