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D7B6" w14:textId="3005DB05" w:rsidR="00EF32E4" w:rsidRPr="00EF32E4" w:rsidRDefault="00305349" w:rsidP="00EF32E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Reasonable Assurance </w:t>
      </w:r>
    </w:p>
    <w:p w14:paraId="1D3BD546" w14:textId="1B71919C" w:rsidR="00EF32E4" w:rsidRPr="00EF32E4" w:rsidRDefault="00EF32E4" w:rsidP="00EF32E4">
      <w:pPr>
        <w:pStyle w:val="NoSpacing"/>
        <w:rPr>
          <w:sz w:val="28"/>
          <w:szCs w:val="28"/>
          <w:u w:val="single"/>
        </w:rPr>
      </w:pPr>
    </w:p>
    <w:p w14:paraId="6EEBC378" w14:textId="663159D5" w:rsidR="00EF32E4" w:rsidRPr="00EF32E4" w:rsidRDefault="00EF32E4" w:rsidP="00EF32E4">
      <w:pPr>
        <w:pStyle w:val="NoSpacing"/>
        <w:rPr>
          <w:sz w:val="28"/>
          <w:szCs w:val="28"/>
        </w:rPr>
      </w:pPr>
      <w:r w:rsidRPr="00EF32E4">
        <w:rPr>
          <w:sz w:val="28"/>
          <w:szCs w:val="28"/>
        </w:rPr>
        <w:t xml:space="preserve">Please </w:t>
      </w:r>
      <w:r>
        <w:rPr>
          <w:sz w:val="28"/>
          <w:szCs w:val="28"/>
        </w:rPr>
        <w:t>s</w:t>
      </w:r>
      <w:r w:rsidRPr="00EF32E4">
        <w:rPr>
          <w:sz w:val="28"/>
          <w:szCs w:val="28"/>
        </w:rPr>
        <w:t xml:space="preserve">ee Engineering Technical Exhibits for </w:t>
      </w:r>
      <w:r w:rsidR="00305349">
        <w:rPr>
          <w:sz w:val="28"/>
          <w:szCs w:val="28"/>
        </w:rPr>
        <w:t>Reasonable Assurance.</w:t>
      </w:r>
    </w:p>
    <w:sectPr w:rsidR="00EF32E4" w:rsidRPr="00EF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E4"/>
    <w:rsid w:val="00097822"/>
    <w:rsid w:val="00305349"/>
    <w:rsid w:val="00394438"/>
    <w:rsid w:val="00454E65"/>
    <w:rsid w:val="00D45AE0"/>
    <w:rsid w:val="00E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46FD"/>
  <w15:chartTrackingRefBased/>
  <w15:docId w15:val="{0A4ACE8B-AE61-4096-B951-E2016598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2</cp:revision>
  <dcterms:created xsi:type="dcterms:W3CDTF">2021-11-02T19:45:00Z</dcterms:created>
  <dcterms:modified xsi:type="dcterms:W3CDTF">2021-11-02T19:45:00Z</dcterms:modified>
</cp:coreProperties>
</file>