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33B1" w14:textId="7ED9646E" w:rsidR="004A76F5" w:rsidRDefault="00956757">
      <w:r>
        <w:t>K22OH-D</w:t>
      </w:r>
    </w:p>
    <w:p w14:paraId="74EEDA5A" w14:textId="7475D3CC" w:rsidR="00956757" w:rsidRDefault="00956757">
      <w:r>
        <w:t>FI 185610</w:t>
      </w:r>
      <w:bookmarkStart w:id="0" w:name="_GoBack"/>
      <w:bookmarkEnd w:id="0"/>
    </w:p>
    <w:p w14:paraId="02C0AABF" w14:textId="77777777" w:rsidR="00A23691" w:rsidRDefault="00A23691"/>
    <w:p w14:paraId="22CE2D00" w14:textId="5AA10FB2" w:rsidR="00C51ABD" w:rsidRDefault="00C51ABD"/>
    <w:p w14:paraId="6FE4106E" w14:textId="4F302B55" w:rsidR="00C51ABD" w:rsidRDefault="00C51ABD">
      <w:r>
        <w:t xml:space="preserve">Minor Modification </w:t>
      </w:r>
    </w:p>
    <w:p w14:paraId="1CE77E38" w14:textId="77E1FB6A" w:rsidR="00C51ABD" w:rsidRDefault="00C51ABD"/>
    <w:p w14:paraId="3376FFE1" w14:textId="5116618B" w:rsidR="00C51ABD" w:rsidRDefault="00C51ABD">
      <w:r>
        <w:t>No new construction, existing site.</w:t>
      </w:r>
    </w:p>
    <w:p w14:paraId="63F95E60" w14:textId="77777777" w:rsidR="0054538A" w:rsidRDefault="0054538A"/>
    <w:p w14:paraId="70A66E1A" w14:textId="77777777" w:rsidR="0054538A" w:rsidRDefault="0054538A"/>
    <w:sectPr w:rsidR="0054538A" w:rsidSect="000E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C7"/>
    <w:rsid w:val="000E72EC"/>
    <w:rsid w:val="0010481C"/>
    <w:rsid w:val="002F5561"/>
    <w:rsid w:val="00380AD8"/>
    <w:rsid w:val="0045335E"/>
    <w:rsid w:val="004A76F5"/>
    <w:rsid w:val="004D36DB"/>
    <w:rsid w:val="004D78C8"/>
    <w:rsid w:val="00523BAF"/>
    <w:rsid w:val="0054538A"/>
    <w:rsid w:val="0067550C"/>
    <w:rsid w:val="006A608D"/>
    <w:rsid w:val="006C0C6D"/>
    <w:rsid w:val="006E7547"/>
    <w:rsid w:val="007868CA"/>
    <w:rsid w:val="00855219"/>
    <w:rsid w:val="00913E04"/>
    <w:rsid w:val="00956757"/>
    <w:rsid w:val="009C6FC8"/>
    <w:rsid w:val="00A23691"/>
    <w:rsid w:val="00B152FB"/>
    <w:rsid w:val="00B45C4B"/>
    <w:rsid w:val="00B82F84"/>
    <w:rsid w:val="00B93B09"/>
    <w:rsid w:val="00C51ABD"/>
    <w:rsid w:val="00C74191"/>
    <w:rsid w:val="00CB2E7F"/>
    <w:rsid w:val="00CF0BC9"/>
    <w:rsid w:val="00D1679C"/>
    <w:rsid w:val="00D45401"/>
    <w:rsid w:val="00D54381"/>
    <w:rsid w:val="00D934C7"/>
    <w:rsid w:val="00DD6B95"/>
    <w:rsid w:val="00E23977"/>
    <w:rsid w:val="00E501A0"/>
    <w:rsid w:val="00E91197"/>
    <w:rsid w:val="00F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10916"/>
  <w14:defaultImageDpi w14:val="32767"/>
  <w15:chartTrackingRefBased/>
  <w15:docId w15:val="{16997157-2B5B-234C-93C7-2F22066A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2021-10-13T17:23:00Z</dcterms:created>
  <dcterms:modified xsi:type="dcterms:W3CDTF">2021-10-13T17:23:00Z</dcterms:modified>
</cp:coreProperties>
</file>