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62CB" w14:textId="77777777" w:rsidR="00A0013D" w:rsidRDefault="00EA7195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53C02" wp14:editId="591C0885">
                <wp:simplePos x="0" y="0"/>
                <wp:positionH relativeFrom="column">
                  <wp:posOffset>651510</wp:posOffset>
                </wp:positionH>
                <wp:positionV relativeFrom="paragraph">
                  <wp:posOffset>-38100</wp:posOffset>
                </wp:positionV>
                <wp:extent cx="533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0BD7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67742D44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6EF974B3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72FEDF8D" w14:textId="77777777" w:rsidR="00A0013D" w:rsidRDefault="00A0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53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3pt;margin-top:-3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" filled="f" stroked="f">
                <v:path arrowok="t"/>
                <v:textbox>
                  <w:txbxContent>
                    <w:p w14:paraId="69150BD7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67742D44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6EF974B3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72FEDF8D" w14:textId="77777777" w:rsidR="00A0013D" w:rsidRDefault="00A0013D"/>
                  </w:txbxContent>
                </v:textbox>
              </v:shape>
            </w:pict>
          </mc:Fallback>
        </mc:AlternateContent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  <w:t>23</w:t>
      </w:r>
      <w:r w:rsidR="00125C3B">
        <w:rPr>
          <w:color w:val="0000FF"/>
        </w:rPr>
        <w:t>05 Vida Shaw Rd, New Iberia, LA 70563</w:t>
      </w:r>
    </w:p>
    <w:p w14:paraId="4C1BFFA7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Phone: </w:t>
      </w:r>
      <w:r w:rsidR="00125C3B">
        <w:rPr>
          <w:color w:val="0000FF"/>
        </w:rPr>
        <w:t>303-378-8209</w:t>
      </w:r>
    </w:p>
    <w:p w14:paraId="692B97CF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E-Mail: stcl@comcast.net</w:t>
      </w:r>
    </w:p>
    <w:p w14:paraId="486BE0DA" w14:textId="77777777" w:rsidR="00A0013D" w:rsidRDefault="00A0013D">
      <w:r>
        <w:rPr>
          <w:b/>
          <w:bCs/>
          <w:i/>
          <w:iCs/>
          <w:color w:val="0000FF"/>
          <w:sz w:val="32"/>
          <w:szCs w:val="32"/>
        </w:rPr>
        <w:t>B. W. St. Clair</w:t>
      </w:r>
      <w:r>
        <w:rPr>
          <w:b/>
          <w:bCs/>
          <w:i/>
          <w:iCs/>
          <w:color w:val="0000FF"/>
          <w:sz w:val="32"/>
          <w:szCs w:val="32"/>
        </w:rPr>
        <w:tab/>
      </w:r>
    </w:p>
    <w:p w14:paraId="6D9DE050" w14:textId="77777777" w:rsidR="00A0013D" w:rsidRDefault="00EA7195">
      <w:pPr>
        <w:pStyle w:val="FootnoteText"/>
        <w:rPr>
          <w:rFonts w:ascii="Century Schoolbook" w:hAnsi="Century Schoolbook" w:cs="Arial"/>
          <w:noProof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FB075" wp14:editId="74A13FAF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172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B8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2pt" to="487.0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" strokecolor="blue">
                <o:lock v:ext="edit" shapetype="f"/>
              </v:line>
            </w:pict>
          </mc:Fallback>
        </mc:AlternateContent>
      </w:r>
    </w:p>
    <w:p w14:paraId="5CB34416" w14:textId="76E8A2EB" w:rsidR="00B14F05" w:rsidRDefault="00B14F05" w:rsidP="00B14F05"/>
    <w:p w14:paraId="67EE2226" w14:textId="727B57B8" w:rsidR="00D74792" w:rsidRDefault="00D74792" w:rsidP="00D74792">
      <w:r>
        <w:t xml:space="preserve">March </w:t>
      </w:r>
      <w:r w:rsidR="00DF3E8B">
        <w:t>30</w:t>
      </w:r>
      <w:r>
        <w:t>, 2021</w:t>
      </w:r>
    </w:p>
    <w:p w14:paraId="55BF044F" w14:textId="7EC1485E" w:rsidR="00EA7195" w:rsidRDefault="00EA7195" w:rsidP="00B14F05"/>
    <w:p w14:paraId="58023668" w14:textId="77777777" w:rsidR="00D74792" w:rsidRDefault="00D74792" w:rsidP="00B14F05"/>
    <w:p w14:paraId="2D0D27D3" w14:textId="77777777" w:rsidR="0048191A" w:rsidRDefault="0048191A" w:rsidP="00B14F05">
      <w:r>
        <w:t>WIIW-LD Nashville, TN</w:t>
      </w:r>
    </w:p>
    <w:p w14:paraId="5A584A22" w14:textId="3306236D" w:rsidR="00A9630B" w:rsidRDefault="0048191A" w:rsidP="00B14F05">
      <w:r>
        <w:t>FI 168068 digital</w:t>
      </w:r>
      <w:r w:rsidR="00A9630B">
        <w:tab/>
      </w:r>
    </w:p>
    <w:p w14:paraId="6ADC2A15" w14:textId="41DCE479" w:rsidR="00DF3E8B" w:rsidRDefault="0048191A" w:rsidP="00B14F05">
      <w:r>
        <w:t>FI 26908 analog</w:t>
      </w:r>
    </w:p>
    <w:p w14:paraId="183CE39E" w14:textId="72F4EE46" w:rsidR="00DF3E8B" w:rsidRDefault="00DF3E8B" w:rsidP="00B14F05"/>
    <w:p w14:paraId="3965F761" w14:textId="4CAD4D17" w:rsidR="00DF3E8B" w:rsidRDefault="0048191A" w:rsidP="00B14F05">
      <w:r>
        <w:t>U.S. Television, LLC</w:t>
      </w:r>
      <w:r w:rsidR="00DF3E8B">
        <w:t xml:space="preserve"> is </w:t>
      </w:r>
      <w:proofErr w:type="gramStart"/>
      <w:r w:rsidR="00DF3E8B">
        <w:t>submitting an application</w:t>
      </w:r>
      <w:proofErr w:type="gramEnd"/>
      <w:r w:rsidR="00DF3E8B">
        <w:t xml:space="preserve"> for License Renewal.  The Station filed a Silent STA request, stating it went silent as of July </w:t>
      </w:r>
      <w:r>
        <w:t>1, 2019</w:t>
      </w:r>
      <w:r w:rsidR="00B204AD">
        <w:t xml:space="preserve">, File # </w:t>
      </w:r>
      <w:r>
        <w:t>0000075413</w:t>
      </w:r>
      <w:r w:rsidR="00DF3E8B">
        <w:t xml:space="preserve">.  This Station went silent </w:t>
      </w:r>
      <w:r>
        <w:t>due to transmitter failure (analog)</w:t>
      </w:r>
      <w:r w:rsidR="00DF3E8B">
        <w:t xml:space="preserve">.  </w:t>
      </w:r>
      <w:r>
        <w:t xml:space="preserve">The Station resumed operation pursuant to Resumption Filing # 0000117042, on digital Ch 29 on June 30, 2020.  </w:t>
      </w:r>
    </w:p>
    <w:p w14:paraId="2EDF88EB" w14:textId="3A04787E" w:rsidR="0048191A" w:rsidRDefault="0048191A" w:rsidP="00B14F05"/>
    <w:p w14:paraId="588F5A0E" w14:textId="32B99990" w:rsidR="0048191A" w:rsidRDefault="0048191A" w:rsidP="00B14F05">
      <w:r>
        <w:t xml:space="preserve">The Station has been operating under the </w:t>
      </w:r>
      <w:proofErr w:type="gramStart"/>
      <w:r>
        <w:t>above mentioned</w:t>
      </w:r>
      <w:proofErr w:type="gramEnd"/>
      <w:r>
        <w:t xml:space="preserve"> STA and was recently granted a License, File # 0000140083 on 3/22/2021.</w:t>
      </w:r>
    </w:p>
    <w:p w14:paraId="015E264D" w14:textId="604C33BA" w:rsidR="00DF3E8B" w:rsidRDefault="00DF3E8B" w:rsidP="00B14F05"/>
    <w:p w14:paraId="3EC20C9E" w14:textId="1C446019" w:rsidR="00F2639B" w:rsidRDefault="00F2639B" w:rsidP="00F2639B">
      <w:r>
        <w:t xml:space="preserve">This LPTV station airs independent programming, which is authorized by agreement, to the viewing public.  It is not programming </w:t>
      </w:r>
      <w:r>
        <w:t xml:space="preserve">service </w:t>
      </w:r>
      <w:bookmarkStart w:id="0" w:name="_GoBack"/>
      <w:bookmarkEnd w:id="0"/>
      <w:r>
        <w:t>provided by a full power TV, Class A or  other LPTV station.</w:t>
      </w:r>
    </w:p>
    <w:p w14:paraId="79CBF9C5" w14:textId="2B0A2681" w:rsidR="00DF3E8B" w:rsidRDefault="00DF3E8B" w:rsidP="00B14F05"/>
    <w:p w14:paraId="3F73F7D6" w14:textId="77777777" w:rsidR="0048191A" w:rsidRDefault="0048191A" w:rsidP="00B14F05"/>
    <w:p w14:paraId="7C963A3D" w14:textId="77777777" w:rsidR="00B14F05" w:rsidRDefault="00B14F05" w:rsidP="00B14F05">
      <w:r>
        <w:t>Respectfully submitted,</w:t>
      </w:r>
    </w:p>
    <w:p w14:paraId="2A453E15" w14:textId="77777777" w:rsidR="00B14F05" w:rsidRDefault="00B14F05" w:rsidP="00B14F05">
      <w:r>
        <w:t>Susan Hansen</w:t>
      </w:r>
    </w:p>
    <w:p w14:paraId="3D6B7249" w14:textId="77777777" w:rsidR="00B14F05" w:rsidRDefault="00B14F05" w:rsidP="00B14F05">
      <w:r>
        <w:t>Consultant</w:t>
      </w:r>
    </w:p>
    <w:p w14:paraId="5E0C3F5F" w14:textId="77777777" w:rsidR="00B14F05" w:rsidRDefault="00B14F05" w:rsidP="00B14F05">
      <w:r>
        <w:t>B. W. St. Clair</w:t>
      </w:r>
    </w:p>
    <w:p w14:paraId="16E80C16" w14:textId="77777777" w:rsidR="00B14F05" w:rsidRDefault="00B14F05" w:rsidP="00B14F05">
      <w:r>
        <w:t>303-378-8209</w:t>
      </w:r>
    </w:p>
    <w:p w14:paraId="5F246309" w14:textId="77777777" w:rsidR="00B14F05" w:rsidRDefault="00DC3E8C" w:rsidP="00B14F05">
      <w:hyperlink r:id="rId7" w:history="1">
        <w:r w:rsidR="00B14F05" w:rsidRPr="001F34ED">
          <w:rPr>
            <w:rStyle w:val="Hyperlink"/>
          </w:rPr>
          <w:t>stcl@comcast.net</w:t>
        </w:r>
      </w:hyperlink>
    </w:p>
    <w:p w14:paraId="7937BD0C" w14:textId="77777777" w:rsidR="00B14F05" w:rsidRDefault="00B14F05" w:rsidP="00B14F05"/>
    <w:p w14:paraId="6A5C696C" w14:textId="77777777" w:rsidR="00A0013D" w:rsidRDefault="00A0013D">
      <w:pPr>
        <w:rPr>
          <w:rFonts w:ascii="Arial" w:hAnsi="Arial" w:cs="Arial"/>
        </w:rPr>
      </w:pPr>
    </w:p>
    <w:sectPr w:rsidR="00A0013D">
      <w:type w:val="continuous"/>
      <w:pgSz w:w="12240" w:h="15840"/>
      <w:pgMar w:top="1260" w:right="144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7DE3" w14:textId="77777777" w:rsidR="00DC3E8C" w:rsidRDefault="00DC3E8C" w:rsidP="00DF3E8B">
      <w:r>
        <w:separator/>
      </w:r>
    </w:p>
  </w:endnote>
  <w:endnote w:type="continuationSeparator" w:id="0">
    <w:p w14:paraId="4FAEB5BA" w14:textId="77777777" w:rsidR="00DC3E8C" w:rsidRDefault="00DC3E8C" w:rsidP="00DF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1240" w14:textId="77777777" w:rsidR="00DC3E8C" w:rsidRDefault="00DC3E8C" w:rsidP="00DF3E8B">
      <w:r>
        <w:separator/>
      </w:r>
    </w:p>
  </w:footnote>
  <w:footnote w:type="continuationSeparator" w:id="0">
    <w:p w14:paraId="2EBBB138" w14:textId="77777777" w:rsidR="00DC3E8C" w:rsidRDefault="00DC3E8C" w:rsidP="00DF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7DA"/>
    <w:multiLevelType w:val="hybridMultilevel"/>
    <w:tmpl w:val="DA244D76"/>
    <w:lvl w:ilvl="0" w:tplc="B3DA5060">
      <w:start w:val="5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52353"/>
    <w:multiLevelType w:val="hybridMultilevel"/>
    <w:tmpl w:val="FE92B4CA"/>
    <w:lvl w:ilvl="0" w:tplc="6388DA80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00D7B"/>
    <w:multiLevelType w:val="hybridMultilevel"/>
    <w:tmpl w:val="9C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C3"/>
    <w:multiLevelType w:val="multilevel"/>
    <w:tmpl w:val="3512426E"/>
    <w:lvl w:ilvl="0">
      <w:start w:val="662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01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4357"/>
      <w:numFmt w:val="decimal"/>
      <w:lvlText w:val="%1-%2-%3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15"/>
        </w:tabs>
        <w:ind w:left="1815" w:hanging="18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3D"/>
    <w:rsid w:val="00051FB3"/>
    <w:rsid w:val="00082945"/>
    <w:rsid w:val="00091B58"/>
    <w:rsid w:val="001143C1"/>
    <w:rsid w:val="00120D3C"/>
    <w:rsid w:val="00121D2C"/>
    <w:rsid w:val="00125C3B"/>
    <w:rsid w:val="001B3CF2"/>
    <w:rsid w:val="001B5985"/>
    <w:rsid w:val="00300166"/>
    <w:rsid w:val="0033390E"/>
    <w:rsid w:val="00344DE8"/>
    <w:rsid w:val="003672AC"/>
    <w:rsid w:val="003A0886"/>
    <w:rsid w:val="003F0676"/>
    <w:rsid w:val="00404417"/>
    <w:rsid w:val="0040534E"/>
    <w:rsid w:val="00466A35"/>
    <w:rsid w:val="0048191A"/>
    <w:rsid w:val="00585D61"/>
    <w:rsid w:val="005D17D0"/>
    <w:rsid w:val="005D371B"/>
    <w:rsid w:val="005F028F"/>
    <w:rsid w:val="005F0B32"/>
    <w:rsid w:val="006323BE"/>
    <w:rsid w:val="0066766A"/>
    <w:rsid w:val="0067127B"/>
    <w:rsid w:val="00682CD8"/>
    <w:rsid w:val="006A657C"/>
    <w:rsid w:val="006D4492"/>
    <w:rsid w:val="006E68AF"/>
    <w:rsid w:val="00757FB0"/>
    <w:rsid w:val="007724AA"/>
    <w:rsid w:val="007851EE"/>
    <w:rsid w:val="007F340D"/>
    <w:rsid w:val="007F3BC3"/>
    <w:rsid w:val="0082510D"/>
    <w:rsid w:val="008374C0"/>
    <w:rsid w:val="00845DE5"/>
    <w:rsid w:val="0085371C"/>
    <w:rsid w:val="00873331"/>
    <w:rsid w:val="00890E62"/>
    <w:rsid w:val="008D762D"/>
    <w:rsid w:val="009630EA"/>
    <w:rsid w:val="009665A2"/>
    <w:rsid w:val="00A0013D"/>
    <w:rsid w:val="00A07794"/>
    <w:rsid w:val="00A366D0"/>
    <w:rsid w:val="00A43A06"/>
    <w:rsid w:val="00A62C65"/>
    <w:rsid w:val="00A8613D"/>
    <w:rsid w:val="00A90908"/>
    <w:rsid w:val="00A9630B"/>
    <w:rsid w:val="00B14F05"/>
    <w:rsid w:val="00B204AD"/>
    <w:rsid w:val="00B50ED3"/>
    <w:rsid w:val="00B748DE"/>
    <w:rsid w:val="00BE216C"/>
    <w:rsid w:val="00C5304D"/>
    <w:rsid w:val="00C84056"/>
    <w:rsid w:val="00C96885"/>
    <w:rsid w:val="00CB3A52"/>
    <w:rsid w:val="00CF04AD"/>
    <w:rsid w:val="00D20CE6"/>
    <w:rsid w:val="00D74792"/>
    <w:rsid w:val="00D74A6F"/>
    <w:rsid w:val="00DB255E"/>
    <w:rsid w:val="00DB738D"/>
    <w:rsid w:val="00DC3E8C"/>
    <w:rsid w:val="00DD19C9"/>
    <w:rsid w:val="00DF3E8B"/>
    <w:rsid w:val="00E11D1C"/>
    <w:rsid w:val="00E243A4"/>
    <w:rsid w:val="00E374C6"/>
    <w:rsid w:val="00E47B7B"/>
    <w:rsid w:val="00EA1964"/>
    <w:rsid w:val="00EA7195"/>
    <w:rsid w:val="00F2639B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DC45B"/>
  <w15:chartTrackingRefBased/>
  <w15:docId w15:val="{A98BA080-572F-E14F-B5BF-3259861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57"/>
      </w:tabs>
      <w:jc w:val="center"/>
      <w:outlineLvl w:val="3"/>
    </w:pPr>
    <w:rPr>
      <w:rFonts w:ascii="Sans Serif 10cpi" w:hAnsi="Sans Serif 10cpi" w:cs="Sans Serif 10cp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840"/>
      </w:tabs>
      <w:outlineLvl w:val="4"/>
    </w:pPr>
    <w:rPr>
      <w:rFonts w:ascii="Sans Serif 10cpi" w:hAnsi="Sans Serif 10cpi" w:cs="Sans Serif 10cp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7">
    <w:name w:val="4AutoList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7">
    <w:name w:val="5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7">
    <w:name w:val="7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7">
    <w:name w:val="8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6">
    <w:name w:val="4AutoList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6">
    <w:name w:val="5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6">
    <w:name w:val="6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6">
    <w:name w:val="7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6">
    <w:name w:val="8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5">
    <w:name w:val="4AutoList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5">
    <w:name w:val="5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5">
    <w:name w:val="6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5">
    <w:name w:val="7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5">
    <w:name w:val="8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0">
    <w:name w:val="2AutoList1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0">
    <w:name w:val="3AutoList1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0">
    <w:name w:val="4AutoList1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0">
    <w:name w:val="5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0">
    <w:name w:val="6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0">
    <w:name w:val="7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0">
    <w:name w:val="8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Courier 10cpi" w:hAnsi="Courier 10cpi" w:cs="Courier 10cpi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rsid w:val="00082945"/>
  </w:style>
  <w:style w:type="paragraph" w:styleId="ListParagraph">
    <w:name w:val="List Paragraph"/>
    <w:basedOn w:val="Normal"/>
    <w:uiPriority w:val="34"/>
    <w:qFormat/>
    <w:rsid w:val="00A077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B14F05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E8B"/>
    <w:rPr>
      <w:rFonts w:ascii="Courier 10cpi" w:hAnsi="Courier 10cpi" w:cs="Courier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l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HPM/NAC</Company>
  <LinksUpToDate>false</LinksUpToDate>
  <CharactersWithSpaces>1009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mailto:stcl@comcast.net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</dc:creator>
  <cp:keywords/>
  <dc:description/>
  <cp:lastModifiedBy>Byron St Clair</cp:lastModifiedBy>
  <cp:revision>2</cp:revision>
  <cp:lastPrinted>2021-01-21T15:33:00Z</cp:lastPrinted>
  <dcterms:created xsi:type="dcterms:W3CDTF">2021-03-30T14:55:00Z</dcterms:created>
  <dcterms:modified xsi:type="dcterms:W3CDTF">2021-03-30T14:55:00Z</dcterms:modified>
</cp:coreProperties>
</file>