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70" w:rsidRDefault="00846470" w:rsidP="00846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D81" w:rsidRPr="004158FB" w:rsidRDefault="0072439D" w:rsidP="008464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39D">
        <w:rPr>
          <w:rFonts w:ascii="Times New Roman" w:hAnsi="Times New Roman" w:cs="Times New Roman"/>
          <w:b/>
          <w:sz w:val="24"/>
          <w:szCs w:val="24"/>
          <w:u w:val="single"/>
        </w:rPr>
        <w:t>KK</w:t>
      </w:r>
      <w:r w:rsidR="00C24080">
        <w:rPr>
          <w:rFonts w:ascii="Times New Roman" w:hAnsi="Times New Roman" w:cs="Times New Roman"/>
          <w:b/>
          <w:sz w:val="24"/>
          <w:szCs w:val="24"/>
          <w:u w:val="single"/>
        </w:rPr>
        <w:t>AF</w:t>
      </w:r>
      <w:r w:rsidR="005B7A0C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C24080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5B7A0C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846470" w:rsidRPr="004158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4080">
        <w:rPr>
          <w:rFonts w:ascii="Times New Roman" w:hAnsi="Times New Roman" w:cs="Times New Roman"/>
          <w:b/>
          <w:bCs/>
          <w:sz w:val="24"/>
          <w:szCs w:val="24"/>
          <w:u w:val="single"/>
        </w:rPr>
        <w:t>Rebroadcast Status</w:t>
      </w:r>
    </w:p>
    <w:p w:rsidR="003277BC" w:rsidRDefault="00C24080" w:rsidP="00C24080">
      <w:pPr>
        <w:pStyle w:val="Default"/>
        <w:spacing w:after="160" w:line="259" w:lineRule="auto"/>
        <w:ind w:firstLine="720"/>
        <w:rPr>
          <w:b/>
          <w:bCs/>
          <w:u w:val="single"/>
        </w:rPr>
      </w:pPr>
      <w:r>
        <w:t xml:space="preserve">The Rebroadcast Status and Consent Questions in the license renewal application for </w:t>
      </w:r>
      <w:r>
        <w:t>KKAF</w:t>
      </w:r>
      <w:r>
        <w:t xml:space="preserve">-LD, </w:t>
      </w:r>
      <w:r>
        <w:t>Fayetteville, AR</w:t>
      </w:r>
      <w:r>
        <w:t xml:space="preserve"> (Facility ID No. </w:t>
      </w:r>
      <w:r>
        <w:t>48534</w:t>
      </w:r>
      <w:r>
        <w:t>) (“</w:t>
      </w:r>
      <w:r>
        <w:t>KKAF</w:t>
      </w:r>
      <w:r>
        <w:t xml:space="preserve">-LD”), have both been answered </w:t>
      </w:r>
      <w:r>
        <w:t xml:space="preserve"> “N/A</w:t>
      </w:r>
      <w:r>
        <w:t xml:space="preserve">” because </w:t>
      </w:r>
      <w:r>
        <w:t>KKAF</w:t>
      </w:r>
      <w:r>
        <w:t>-LD does not rebroadcast another station’s signal, and instead, originates its own programming.</w:t>
      </w:r>
      <w:bookmarkStart w:id="0" w:name="_GoBack"/>
      <w:bookmarkEnd w:id="0"/>
    </w:p>
    <w:sectPr w:rsidR="003277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4D" w:rsidRDefault="0088074D" w:rsidP="00846470">
      <w:pPr>
        <w:spacing w:after="0" w:line="240" w:lineRule="auto"/>
      </w:pPr>
      <w:r>
        <w:separator/>
      </w:r>
    </w:p>
  </w:endnote>
  <w:endnote w:type="continuationSeparator" w:id="0">
    <w:p w:rsidR="0088074D" w:rsidRDefault="0088074D" w:rsidP="0084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58" w:rsidRDefault="00F93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58" w:rsidRPr="00F93558" w:rsidRDefault="00F93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58" w:rsidRDefault="00F93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4D" w:rsidRDefault="0088074D" w:rsidP="0084647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8074D" w:rsidRDefault="0088074D" w:rsidP="0084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58" w:rsidRDefault="00F93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70" w:rsidRPr="00846470" w:rsidRDefault="00846470" w:rsidP="0084647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58" w:rsidRDefault="00F93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0"/>
    <w:rsid w:val="00035BB3"/>
    <w:rsid w:val="000442B4"/>
    <w:rsid w:val="00087E00"/>
    <w:rsid w:val="001167D5"/>
    <w:rsid w:val="0015762F"/>
    <w:rsid w:val="001C42B7"/>
    <w:rsid w:val="001D6316"/>
    <w:rsid w:val="002121B2"/>
    <w:rsid w:val="00291481"/>
    <w:rsid w:val="0029260D"/>
    <w:rsid w:val="002E1F20"/>
    <w:rsid w:val="0031769C"/>
    <w:rsid w:val="003277BC"/>
    <w:rsid w:val="003505F4"/>
    <w:rsid w:val="00353396"/>
    <w:rsid w:val="00370075"/>
    <w:rsid w:val="004158FB"/>
    <w:rsid w:val="00430178"/>
    <w:rsid w:val="004767D8"/>
    <w:rsid w:val="004C1F64"/>
    <w:rsid w:val="004E365A"/>
    <w:rsid w:val="00530C5A"/>
    <w:rsid w:val="00544564"/>
    <w:rsid w:val="005B6D81"/>
    <w:rsid w:val="005B7A0C"/>
    <w:rsid w:val="006563B1"/>
    <w:rsid w:val="006700FF"/>
    <w:rsid w:val="0072439D"/>
    <w:rsid w:val="007265A5"/>
    <w:rsid w:val="007A3214"/>
    <w:rsid w:val="007F23A2"/>
    <w:rsid w:val="00846470"/>
    <w:rsid w:val="00851528"/>
    <w:rsid w:val="00870E04"/>
    <w:rsid w:val="0088074D"/>
    <w:rsid w:val="00881CDD"/>
    <w:rsid w:val="008A6C90"/>
    <w:rsid w:val="008B5304"/>
    <w:rsid w:val="008C607D"/>
    <w:rsid w:val="00943B0F"/>
    <w:rsid w:val="00973D80"/>
    <w:rsid w:val="00985BE7"/>
    <w:rsid w:val="009A120E"/>
    <w:rsid w:val="009B6862"/>
    <w:rsid w:val="009C6CF2"/>
    <w:rsid w:val="009F0041"/>
    <w:rsid w:val="00A1677C"/>
    <w:rsid w:val="00B134A6"/>
    <w:rsid w:val="00B82326"/>
    <w:rsid w:val="00C24080"/>
    <w:rsid w:val="00E8258E"/>
    <w:rsid w:val="00E948FD"/>
    <w:rsid w:val="00EB6F2F"/>
    <w:rsid w:val="00EC2185"/>
    <w:rsid w:val="00EC7C64"/>
    <w:rsid w:val="00F00BB5"/>
    <w:rsid w:val="00F23B5B"/>
    <w:rsid w:val="00F93558"/>
    <w:rsid w:val="00F95772"/>
    <w:rsid w:val="00FC6277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0D27-6CDA-47DD-83A4-5B4165C4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70"/>
  </w:style>
  <w:style w:type="paragraph" w:styleId="Footer">
    <w:name w:val="footer"/>
    <w:basedOn w:val="Normal"/>
    <w:link w:val="FooterChar"/>
    <w:uiPriority w:val="99"/>
    <w:unhideWhenUsed/>
    <w:rsid w:val="0084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70"/>
  </w:style>
  <w:style w:type="paragraph" w:customStyle="1" w:styleId="Default">
    <w:name w:val="Default"/>
    <w:rsid w:val="00846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PresentationFormat>15|.DOCX</PresentationFormat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KKYK Kids Vid Exhibit (01503785).DOCX</vt:lpstr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KKAF Rebroadcast Exhibit (01505373).DOCX</dc:title>
  <dc:subject>wdNOSTAMP</dc:subject>
  <dc:creator>Elizabeth Craig</dc:creator>
  <cp:keywords/>
  <dc:description/>
  <cp:lastModifiedBy>Seth Williams</cp:lastModifiedBy>
  <cp:revision>4</cp:revision>
  <cp:lastPrinted>2020-09-28T21:41:00Z</cp:lastPrinted>
  <dcterms:created xsi:type="dcterms:W3CDTF">2021-02-01T20:55:00Z</dcterms:created>
  <dcterms:modified xsi:type="dcterms:W3CDTF">2021-02-01T20:55:00Z</dcterms:modified>
</cp:coreProperties>
</file>