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1F" w:rsidRDefault="00BC7450" w:rsidP="00BC7450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KNMM(AM) </w:t>
      </w:r>
      <w:r w:rsidR="00DD7A9A">
        <w:rPr>
          <w:b/>
          <w:u w:val="single"/>
        </w:rPr>
        <w:t>Minimum Operating Schedule</w:t>
      </w:r>
      <w:r w:rsidRPr="00BC7450">
        <w:rPr>
          <w:b/>
          <w:u w:val="single"/>
        </w:rPr>
        <w:t xml:space="preserve"> Exhibit</w:t>
      </w:r>
    </w:p>
    <w:p w:rsidR="00BC7450" w:rsidRPr="00BC7450" w:rsidRDefault="00BC7450" w:rsidP="00BC7450"/>
    <w:p w:rsidR="00BC7450" w:rsidRDefault="00BC7450" w:rsidP="00BC7450">
      <w:r>
        <w:t>Station KNMM(AM) (formerly KDEF(AM)) was acquired by Sangre de Cristo Broadcasting Co., Inc. on December 1, 2016</w:t>
      </w:r>
      <w:r w:rsidR="00D25292">
        <w:t xml:space="preserve"> (FCC File No. BAL-20150410ACL)</w:t>
      </w:r>
      <w:r>
        <w:t>.  Therefore, all certifications contained in this license renewal application are made only for the period of time from and after 12/1/2016.</w:t>
      </w:r>
    </w:p>
    <w:p w:rsidR="00BC7450" w:rsidRDefault="00BC7450" w:rsidP="00BC7450">
      <w:r>
        <w:t>Station KNMM</w:t>
      </w:r>
      <w:r w:rsidR="00CE1EE1">
        <w:t>(AM)</w:t>
      </w:r>
      <w:r>
        <w:t xml:space="preserve"> was silent for the period of </w:t>
      </w:r>
      <w:r w:rsidR="00CE1EE1">
        <w:t xml:space="preserve">June 1, </w:t>
      </w:r>
      <w:r>
        <w:t>2016 through May 30, 2017 as a result of a loss of access to the licensed site by the former owner.  This period of silence was authorized by the FCC pursuant to STA File No. BLSTA-20160815AAB, filed by the former owner, which was extended by BLESTA-201702ADE</w:t>
      </w:r>
      <w:r w:rsidR="00D25292">
        <w:t>,</w:t>
      </w:r>
      <w:r>
        <w:t xml:space="preserve"> filed by Sangre de Cristo Broadcasting Co., Inc.</w:t>
      </w:r>
      <w:r w:rsidR="00D25292">
        <w:t xml:space="preserve"> after it acquired the station.</w:t>
      </w:r>
      <w:r>
        <w:t xml:space="preserve"> </w:t>
      </w:r>
    </w:p>
    <w:p w:rsidR="00CE1EE1" w:rsidRDefault="00BC7450" w:rsidP="00BC7450">
      <w:r>
        <w:t xml:space="preserve">On May </w:t>
      </w:r>
      <w:r w:rsidR="00F81F0D">
        <w:t>30</w:t>
      </w:r>
      <w:r>
        <w:t xml:space="preserve">, 2017, </w:t>
      </w:r>
      <w:r w:rsidR="00D25292">
        <w:t>Sangre de Cristo Broa</w:t>
      </w:r>
      <w:r w:rsidR="00614B14">
        <w:t>d</w:t>
      </w:r>
      <w:r w:rsidR="00D25292">
        <w:t xml:space="preserve">casting Co, Inc., restored </w:t>
      </w:r>
      <w:r>
        <w:t>Station KNMM</w:t>
      </w:r>
      <w:r w:rsidR="00CE1EE1">
        <w:t>(AM)</w:t>
      </w:r>
      <w:r>
        <w:t xml:space="preserve"> to operation </w:t>
      </w:r>
      <w:r w:rsidR="00F81F0D">
        <w:t xml:space="preserve">with temporary facilities </w:t>
      </w:r>
      <w:r>
        <w:t xml:space="preserve">authorized by </w:t>
      </w:r>
      <w:r w:rsidR="00D25292">
        <w:t xml:space="preserve">FCC File No. </w:t>
      </w:r>
      <w:r>
        <w:t>BLSTA</w:t>
      </w:r>
      <w:r w:rsidR="00D25292">
        <w:t>-</w:t>
      </w:r>
      <w:r>
        <w:t>20160815AAC</w:t>
      </w:r>
      <w:r w:rsidR="00CE1EE1">
        <w:t xml:space="preserve"> (granted 5/24/2017), as subsequently extend by BESTA-20170720AAP.</w:t>
      </w:r>
    </w:p>
    <w:p w:rsidR="00BC7450" w:rsidRPr="00BC7450" w:rsidRDefault="00CE1EE1" w:rsidP="00BC7450">
      <w:r>
        <w:t xml:space="preserve">Full power operation </w:t>
      </w:r>
      <w:r w:rsidR="00F81F0D">
        <w:t>of Station KNMM(AM) subsequently commenced,</w:t>
      </w:r>
      <w:r>
        <w:t xml:space="preserve"> as authorized under construction permit File No. BP-20141113ACF, and with a license to cover granted on 11/15/2017 (File No. BL-20171012AFO).</w:t>
      </w:r>
    </w:p>
    <w:p w:rsidR="00BC7450" w:rsidRPr="00BC7450" w:rsidRDefault="00BC7450" w:rsidP="00BC7450"/>
    <w:p w:rsidR="00BC7450" w:rsidRPr="00BC7450" w:rsidRDefault="00BC7450" w:rsidP="00BC7450"/>
    <w:sectPr w:rsidR="00BC7450" w:rsidRPr="00BC7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E1" w:rsidRDefault="00CE1EE1" w:rsidP="00CE1EE1">
      <w:pPr>
        <w:spacing w:after="0" w:line="240" w:lineRule="auto"/>
      </w:pPr>
      <w:r>
        <w:separator/>
      </w:r>
    </w:p>
  </w:endnote>
  <w:endnote w:type="continuationSeparator" w:id="0">
    <w:p w:rsidR="00CE1EE1" w:rsidRDefault="00CE1EE1" w:rsidP="00CE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Default="00CE1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Pr="00CE1EE1" w:rsidRDefault="002D52CC">
    <w:pPr>
      <w:pStyle w:val="Footer"/>
    </w:pPr>
    <w:r w:rsidRPr="002D52CC">
      <w:rPr>
        <w:noProof/>
        <w:sz w:val="12"/>
      </w:rPr>
      <w:t>{01534237-1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Default="00CE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E1" w:rsidRDefault="00CE1EE1" w:rsidP="00CE1EE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E1EE1" w:rsidRDefault="00CE1EE1" w:rsidP="00CE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Default="00CE1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Default="00CE1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E1" w:rsidRDefault="00CE1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0"/>
    <w:rsid w:val="00081DA4"/>
    <w:rsid w:val="002D52CC"/>
    <w:rsid w:val="005D151F"/>
    <w:rsid w:val="00614B14"/>
    <w:rsid w:val="0076077E"/>
    <w:rsid w:val="00BC7450"/>
    <w:rsid w:val="00CE1EE1"/>
    <w:rsid w:val="00D25292"/>
    <w:rsid w:val="00DA59F7"/>
    <w:rsid w:val="00DD7A9A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E1"/>
  </w:style>
  <w:style w:type="paragraph" w:styleId="Footer">
    <w:name w:val="footer"/>
    <w:basedOn w:val="Normal"/>
    <w:link w:val="FooterChar"/>
    <w:uiPriority w:val="99"/>
    <w:unhideWhenUsed/>
    <w:rsid w:val="00CE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987</Characters>
  <Application>Microsoft Office Word</Application>
  <DocSecurity>0</DocSecurity>
  <PresentationFormat>15|.DOCX</PresentationFormat>
  <Lines>16</Lines>
  <Paragraphs>5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KNMM Minimum Operating Sched. Exhibit for Renewal Application (01534237).DOCX</dc:title>
  <dc:subject>01534237-1 /font=6</dc:subject>
  <dc:creator/>
  <cp:keywords/>
  <dc:description/>
  <cp:lastModifiedBy/>
  <cp:revision>1</cp:revision>
  <dcterms:created xsi:type="dcterms:W3CDTF">2021-06-01T20:48:00Z</dcterms:created>
  <dcterms:modified xsi:type="dcterms:W3CDTF">2021-06-01T20:49:00Z</dcterms:modified>
</cp:coreProperties>
</file>