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ABEA" w14:textId="10061397" w:rsidR="009F2989" w:rsidRPr="009F2989" w:rsidRDefault="009F2989" w:rsidP="009F2989">
      <w:pPr>
        <w:jc w:val="center"/>
        <w:rPr>
          <w:b/>
          <w:bCs/>
        </w:rPr>
      </w:pPr>
      <w:r w:rsidRPr="009F2989">
        <w:rPr>
          <w:b/>
          <w:bCs/>
        </w:rPr>
        <w:t>Other Broadcast Efforts</w:t>
      </w:r>
    </w:p>
    <w:p w14:paraId="75804309" w14:textId="007FD584" w:rsidR="009F2989" w:rsidRDefault="009F2989">
      <w:r>
        <w:t xml:space="preserve"> </w:t>
      </w:r>
    </w:p>
    <w:p w14:paraId="432EDAB5" w14:textId="0152223A" w:rsidR="009F2989" w:rsidRDefault="009F2989">
      <w:r>
        <w:t xml:space="preserve">In addition to the core programming reported in this filing, </w:t>
      </w:r>
      <w:r w:rsidR="008161DB">
        <w:t>W</w:t>
      </w:r>
      <w:r w:rsidR="00C67F66">
        <w:t>MVJ</w:t>
      </w:r>
      <w:r>
        <w:t xml:space="preserve"> aired an additional </w:t>
      </w:r>
      <w:r w:rsidR="00526E41">
        <w:t xml:space="preserve">104 </w:t>
      </w:r>
      <w:r>
        <w:t xml:space="preserve">hours of </w:t>
      </w:r>
      <w:r w:rsidR="00643FF2">
        <w:t>educational/informational</w:t>
      </w:r>
      <w:r>
        <w:t xml:space="preserve"> </w:t>
      </w:r>
      <w:r w:rsidR="00937736">
        <w:t xml:space="preserve">programming </w:t>
      </w:r>
      <w:r>
        <w:t xml:space="preserve">on its Channel </w:t>
      </w:r>
      <w:r w:rsidR="008161DB">
        <w:t>31.3</w:t>
      </w:r>
      <w:r>
        <w:t xml:space="preserve"> </w:t>
      </w:r>
      <w:proofErr w:type="spellStart"/>
      <w:r w:rsidR="008161DB">
        <w:t>TeleXitos</w:t>
      </w:r>
      <w:proofErr w:type="spellEnd"/>
      <w:r w:rsidR="008161DB">
        <w:t xml:space="preserve"> </w:t>
      </w:r>
      <w:r>
        <w:t>multicast stream</w:t>
      </w:r>
      <w:r w:rsidR="00C46D25">
        <w:t xml:space="preserve"> in 2020</w:t>
      </w:r>
      <w:r>
        <w:t xml:space="preserve">.  </w:t>
      </w:r>
      <w:bookmarkStart w:id="0" w:name="_GoBack"/>
      <w:bookmarkEnd w:id="0"/>
    </w:p>
    <w:sectPr w:rsidR="009F2989" w:rsidSect="0044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89"/>
    <w:rsid w:val="001F139D"/>
    <w:rsid w:val="002409EB"/>
    <w:rsid w:val="004462F4"/>
    <w:rsid w:val="00526E41"/>
    <w:rsid w:val="005425C8"/>
    <w:rsid w:val="006238F0"/>
    <w:rsid w:val="00643FF2"/>
    <w:rsid w:val="008161DB"/>
    <w:rsid w:val="00937736"/>
    <w:rsid w:val="009F2989"/>
    <w:rsid w:val="00B42493"/>
    <w:rsid w:val="00C46D25"/>
    <w:rsid w:val="00C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BB09"/>
  <w15:chartTrackingRefBased/>
  <w15:docId w15:val="{939C683B-3344-4C4A-AD40-4226474F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Evans</dc:creator>
  <cp:keywords/>
  <dc:description/>
  <cp:lastModifiedBy>Santiago, Davianna (NBCUniversal)</cp:lastModifiedBy>
  <cp:revision>3</cp:revision>
  <dcterms:created xsi:type="dcterms:W3CDTF">2021-01-08T22:55:00Z</dcterms:created>
  <dcterms:modified xsi:type="dcterms:W3CDTF">2021-01-13T17:56:00Z</dcterms:modified>
</cp:coreProperties>
</file>