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8B" w:rsidRDefault="00992035">
      <w:r>
        <w:t>To who it may concern:</w:t>
      </w:r>
    </w:p>
    <w:p w:rsidR="00992035" w:rsidRDefault="00992035"/>
    <w:p w:rsidR="00992035" w:rsidRDefault="00992035">
      <w:r w:rsidRPr="00992035">
        <w:rPr>
          <w:i/>
        </w:rPr>
        <w:t>America’s Heartland</w:t>
      </w:r>
      <w:r w:rsidR="00DB3395">
        <w:t xml:space="preserve"> was pre-empted on December 26</w:t>
      </w:r>
      <w:r>
        <w:t xml:space="preserve">, 2020 in order to air a children’s Christmas special, </w:t>
      </w:r>
      <w:proofErr w:type="spellStart"/>
      <w:r w:rsidRPr="00992035">
        <w:rPr>
          <w:i/>
        </w:rPr>
        <w:t>Superbook</w:t>
      </w:r>
      <w:proofErr w:type="spellEnd"/>
      <w:r w:rsidRPr="00992035">
        <w:rPr>
          <w:i/>
        </w:rPr>
        <w:t xml:space="preserve"> Holiday Special: The </w:t>
      </w:r>
      <w:r w:rsidR="00DB3395">
        <w:rPr>
          <w:i/>
        </w:rPr>
        <w:t>Promised C</w:t>
      </w:r>
      <w:bookmarkStart w:id="0" w:name="_GoBack"/>
      <w:bookmarkEnd w:id="0"/>
      <w:r w:rsidR="00DB3395">
        <w:rPr>
          <w:i/>
        </w:rPr>
        <w:t>hild</w:t>
      </w:r>
      <w:r>
        <w:t>.</w:t>
      </w:r>
    </w:p>
    <w:p w:rsidR="00992035" w:rsidRDefault="00992035"/>
    <w:p w:rsidR="00992035" w:rsidRDefault="00992035">
      <w:r>
        <w:t>Christ Vanover, Traffic Manager</w:t>
      </w:r>
    </w:p>
    <w:p w:rsidR="00992035" w:rsidRDefault="00992035">
      <w:r>
        <w:t>KGEB Tulsa, Oklahoma</w:t>
      </w:r>
    </w:p>
    <w:sectPr w:rsidR="0099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5"/>
    <w:rsid w:val="00992035"/>
    <w:rsid w:val="00C44A8B"/>
    <w:rsid w:val="00D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0640"/>
  <w15:chartTrackingRefBased/>
  <w15:docId w15:val="{62500DA0-7344-4458-826C-CDC06838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CVanover</dc:creator>
  <cp:keywords/>
  <dc:description/>
  <cp:lastModifiedBy>CVanover</cp:lastModifiedBy>
  <cp:revision>2</cp:revision>
  <dcterms:created xsi:type="dcterms:W3CDTF">2021-01-27T20:34:00Z</dcterms:created>
  <dcterms:modified xsi:type="dcterms:W3CDTF">2021-01-27T20:34:00Z</dcterms:modified>
</cp:coreProperties>
</file>