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A301" w14:textId="091B474D" w:rsidR="0015221F" w:rsidRDefault="00AA6FC3">
      <w:r>
        <w:t>Xploration DIY Science</w:t>
      </w:r>
      <w:r w:rsidR="0015221F">
        <w:t xml:space="preserve"> </w:t>
      </w:r>
      <w:r w:rsidR="00CD3256">
        <w:t>12.26.20</w:t>
      </w:r>
      <w:r w:rsidR="00E723EE">
        <w:t xml:space="preserve"> </w:t>
      </w:r>
    </w:p>
    <w:p w14:paraId="54C7CF34" w14:textId="77777777" w:rsidR="006D7336" w:rsidRDefault="006D7336" w:rsidP="006D7336"/>
    <w:p w14:paraId="755F2E68" w14:textId="1064D543" w:rsidR="006D7336" w:rsidRDefault="006D7336" w:rsidP="006D7336">
      <w:r>
        <w:t>“The preemptions on 12/19 and 12/26 were due to a technical issue which resulted in the E/I programs airing out of pattern – but still within our standard E/I block.  Accordingly, because the preemption was due to technical error, the station was unable to promote the makegoods (which were accomplished that same day) in the programs’ regularly scheduled time periods.  The technical error was corrected and WDBD has taken steps to ensure the error will not be duplicated.”</w:t>
      </w:r>
    </w:p>
    <w:p w14:paraId="5F844FCE" w14:textId="77777777" w:rsidR="006D7336" w:rsidRDefault="006D7336" w:rsidP="006D7336"/>
    <w:p w14:paraId="1277804F" w14:textId="71F66DC5" w:rsidR="00E723EE" w:rsidRDefault="00E723EE"/>
    <w:sectPr w:rsidR="00E72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EE"/>
    <w:rsid w:val="000F3305"/>
    <w:rsid w:val="0015221F"/>
    <w:rsid w:val="00176D79"/>
    <w:rsid w:val="00206863"/>
    <w:rsid w:val="0053178F"/>
    <w:rsid w:val="006B5E58"/>
    <w:rsid w:val="006D7336"/>
    <w:rsid w:val="00AA6FC3"/>
    <w:rsid w:val="00CD3256"/>
    <w:rsid w:val="00E7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6601"/>
  <w15:chartTrackingRefBased/>
  <w15:docId w15:val="{636A2051-588A-4B9C-A91B-677B9D17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8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Arlishea Coverson</dc:creator>
  <cp:keywords/>
  <dc:description/>
  <cp:lastModifiedBy>Arlishea Coverson</cp:lastModifiedBy>
  <cp:revision>2</cp:revision>
  <dcterms:created xsi:type="dcterms:W3CDTF">2021-01-14T22:34:00Z</dcterms:created>
  <dcterms:modified xsi:type="dcterms:W3CDTF">2021-01-14T22:34:00Z</dcterms:modified>
</cp:coreProperties>
</file>