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1598" w14:textId="797C9702" w:rsidR="00256119" w:rsidRDefault="00C95D5E">
      <w:r>
        <w:t>WLUC –</w:t>
      </w:r>
      <w:r w:rsidR="003013EB">
        <w:t xml:space="preserve"> Pets.TV</w:t>
      </w:r>
      <w:r>
        <w:t xml:space="preserve"> – </w:t>
      </w:r>
      <w:r w:rsidR="00A1180A">
        <w:t>10/10</w:t>
      </w:r>
      <w:r>
        <w:t xml:space="preserve">/2020 </w:t>
      </w:r>
      <w:r w:rsidR="003013EB">
        <w:t>Preemption Not Made Good</w:t>
      </w:r>
    </w:p>
    <w:p w14:paraId="6E232F44" w14:textId="56D939F0" w:rsidR="00C95D5E" w:rsidRDefault="00C95D5E">
      <w:bookmarkStart w:id="0" w:name="_GoBack"/>
      <w:bookmarkEnd w:id="0"/>
    </w:p>
    <w:p w14:paraId="66909E4D" w14:textId="64E67D18" w:rsidR="00C95D5E" w:rsidRDefault="00C95D5E">
      <w:r>
        <w:t xml:space="preserve">The run of </w:t>
      </w:r>
      <w:r w:rsidR="003013EB">
        <w:t>Pets.TV</w:t>
      </w:r>
      <w:r>
        <w:t xml:space="preserve"> on </w:t>
      </w:r>
      <w:r w:rsidR="00A1180A">
        <w:t>10/10</w:t>
      </w:r>
      <w:r>
        <w:t xml:space="preserve">/2020 </w:t>
      </w:r>
      <w:r w:rsidR="003013EB">
        <w:t>was not made good between 6a and 10p due network programming obligations and an error by the Programming Coordinator</w:t>
      </w:r>
      <w:r>
        <w:t>.</w:t>
      </w:r>
    </w:p>
    <w:sectPr w:rsidR="00C95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5E"/>
    <w:rsid w:val="00256119"/>
    <w:rsid w:val="003013EB"/>
    <w:rsid w:val="00351FD8"/>
    <w:rsid w:val="00A1180A"/>
    <w:rsid w:val="00C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09F9"/>
  <w15:chartTrackingRefBased/>
  <w15:docId w15:val="{D1A2965D-3734-4712-959D-CC479922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Garrison</dc:creator>
  <cp:keywords/>
  <dc:description/>
  <cp:lastModifiedBy>Matthew Garrison</cp:lastModifiedBy>
  <cp:revision>3</cp:revision>
  <dcterms:created xsi:type="dcterms:W3CDTF">2021-01-12T14:19:00Z</dcterms:created>
  <dcterms:modified xsi:type="dcterms:W3CDTF">2021-01-12T14:19:00Z</dcterms:modified>
</cp:coreProperties>
</file>