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5542" w14:textId="77777777" w:rsidR="00824998" w:rsidRDefault="004C0119">
      <w:r>
        <w:t xml:space="preserve">Children’s Television Programming Report </w:t>
      </w:r>
      <w:r w:rsidR="003C518B">
        <w:t>4</w:t>
      </w:r>
      <w:r w:rsidR="003C518B" w:rsidRPr="003C518B">
        <w:rPr>
          <w:vertAlign w:val="superscript"/>
        </w:rPr>
        <w:t>th</w:t>
      </w:r>
      <w:r w:rsidR="003C518B">
        <w:t xml:space="preserve"> Quarter </w:t>
      </w:r>
      <w:r>
        <w:t xml:space="preserve">2019 </w:t>
      </w:r>
      <w:r w:rsidR="003C518B">
        <w:t>WTAT</w:t>
      </w:r>
      <w:r>
        <w:t xml:space="preserve"> Amendment</w:t>
      </w:r>
    </w:p>
    <w:p w14:paraId="1248A4E3" w14:textId="77777777" w:rsidR="004C0119" w:rsidRDefault="004C0119"/>
    <w:p w14:paraId="07EA5F20" w14:textId="19492EA9" w:rsidR="007D4EFB" w:rsidRDefault="004C0119" w:rsidP="007D4EFB">
      <w:r>
        <w:t xml:space="preserve">As the person filing the report, I am amending the 2019 Children’s Television Programming Report for </w:t>
      </w:r>
      <w:r w:rsidR="007D4EFB">
        <w:t>WTAT to report the</w:t>
      </w:r>
      <w:r w:rsidR="005758DC">
        <w:t xml:space="preserve"> programs originally identified as designed for 12 and under were actually for 13-16</w:t>
      </w:r>
      <w:bookmarkStart w:id="0" w:name="_GoBack"/>
      <w:bookmarkEnd w:id="0"/>
    </w:p>
    <w:p w14:paraId="45500D1D" w14:textId="77777777" w:rsidR="004C0119" w:rsidRDefault="004C0119">
      <w:pPr>
        <w:rPr>
          <w:color w:val="201F1E"/>
          <w:shd w:val="clear" w:color="auto" w:fill="FFFFFF"/>
        </w:rPr>
      </w:pPr>
    </w:p>
    <w:p w14:paraId="2B13FE1C" w14:textId="77777777" w:rsidR="004C0119" w:rsidRDefault="004C0119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Thanks,</w:t>
      </w:r>
    </w:p>
    <w:p w14:paraId="39083337" w14:textId="77777777" w:rsidR="003C518B" w:rsidRDefault="007D4EFB" w:rsidP="007D4EFB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Matt McCarthy WTAT FOX24</w:t>
      </w:r>
    </w:p>
    <w:p w14:paraId="0AA1A3EB" w14:textId="77777777" w:rsidR="003C518B" w:rsidRDefault="003C518B">
      <w:pPr>
        <w:rPr>
          <w:color w:val="201F1E"/>
          <w:shd w:val="clear" w:color="auto" w:fill="FFFFFF"/>
        </w:rPr>
      </w:pPr>
    </w:p>
    <w:p w14:paraId="761A272A" w14:textId="77777777" w:rsidR="004C0119" w:rsidRPr="004C0119" w:rsidRDefault="004C0119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br/>
      </w:r>
    </w:p>
    <w:p w14:paraId="645D6A52" w14:textId="77777777" w:rsidR="004C0119" w:rsidRDefault="004C0119"/>
    <w:sectPr w:rsidR="004C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19"/>
    <w:rsid w:val="003C518B"/>
    <w:rsid w:val="004C0119"/>
    <w:rsid w:val="005758DC"/>
    <w:rsid w:val="007D4EFB"/>
    <w:rsid w:val="008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64F2"/>
  <w15:docId w15:val="{80224CF9-BAE5-48D4-A2E1-00C8E733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96A89E383D4EAA40503C28CAB741" ma:contentTypeVersion="9" ma:contentTypeDescription="Create a new document." ma:contentTypeScope="" ma:versionID="e3b01caa88aac78e5e23baec7831ca54">
  <xsd:schema xmlns:xsd="http://www.w3.org/2001/XMLSchema" xmlns:xs="http://www.w3.org/2001/XMLSchema" xmlns:p="http://schemas.microsoft.com/office/2006/metadata/properties" xmlns:ns3="e6aec824-7f06-4e0b-abb5-f3fe7d4f468a" targetNamespace="http://schemas.microsoft.com/office/2006/metadata/properties" ma:root="true" ma:fieldsID="4c61f25816d0083016312a5d2192729b" ns3:_="">
    <xsd:import namespace="e6aec824-7f06-4e0b-abb5-f3fe7d4f4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c824-7f06-4e0b-abb5-f3fe7d4f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EB4B7-C2E7-4C11-B919-B60FCAF9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ec824-7f06-4e0b-abb5-f3fe7d4f4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5B377-A30A-49DF-B9BF-B30901C92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FBFD5-3468-413D-87D3-10DBBA714C2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e6aec824-7f06-4e0b-abb5-f3fe7d4f468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Collier</dc:creator>
  <cp:keywords/>
  <dc:description/>
  <cp:lastModifiedBy>Matt McCarthy</cp:lastModifiedBy>
  <cp:revision>2</cp:revision>
  <dcterms:created xsi:type="dcterms:W3CDTF">2020-07-29T16:45:00Z</dcterms:created>
  <dcterms:modified xsi:type="dcterms:W3CDTF">2020-07-29T16:45:00Z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0x010100588296A89E383D4EAA40503C28CAB741</vt:lpwstr>
  </property>
</Properties>
</file>