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E4" w:rsidRPr="0077165C" w:rsidRDefault="007B17EA" w:rsidP="002742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SUNSHINE BROADCASTING COMPANY, INC.</w:t>
      </w:r>
    </w:p>
    <w:p w:rsidR="002742E4" w:rsidRDefault="0045089E" w:rsidP="002742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WARP-CD (FACILITY</w:t>
      </w:r>
      <w:bookmarkStart w:id="0" w:name="_GoBack"/>
      <w:bookmarkEnd w:id="0"/>
      <w:r w:rsidR="007B17EA">
        <w:rPr>
          <w:rFonts w:ascii="Times New Roman" w:hAnsi="Times New Roman" w:cs="Times New Roman"/>
          <w:b/>
          <w:sz w:val="24"/>
          <w:szCs w:val="24"/>
        </w:rPr>
        <w:t xml:space="preserve"> ID 55106</w:t>
      </w:r>
      <w:r w:rsidR="002742E4" w:rsidRPr="0077165C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7B17EA">
        <w:rPr>
          <w:rFonts w:ascii="Times New Roman" w:hAnsi="Times New Roman" w:cs="Times New Roman"/>
          <w:b/>
          <w:sz w:val="24"/>
          <w:szCs w:val="24"/>
        </w:rPr>
        <w:t>TAMPA-ST. PETERSBURG, FL</w:t>
      </w:r>
      <w:r w:rsidR="002742E4" w:rsidRPr="007716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89E" w:rsidRDefault="0045089E" w:rsidP="004254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9E" w:rsidRDefault="0045089E" w:rsidP="004254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2E4" w:rsidRPr="0077165C" w:rsidRDefault="0073776B" w:rsidP="00425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65C">
        <w:rPr>
          <w:rFonts w:ascii="Times New Roman" w:hAnsi="Times New Roman" w:cs="Times New Roman"/>
          <w:b/>
          <w:sz w:val="24"/>
          <w:szCs w:val="24"/>
        </w:rPr>
        <w:t xml:space="preserve">Justification </w:t>
      </w:r>
      <w:r w:rsidR="002742E4" w:rsidRPr="0077165C">
        <w:rPr>
          <w:rFonts w:ascii="Times New Roman" w:hAnsi="Times New Roman" w:cs="Times New Roman"/>
          <w:b/>
          <w:sz w:val="24"/>
          <w:szCs w:val="24"/>
        </w:rPr>
        <w:t xml:space="preserve">for Request for Extension of </w:t>
      </w:r>
      <w:r w:rsidRPr="0077165C">
        <w:rPr>
          <w:rFonts w:ascii="Times New Roman" w:hAnsi="Times New Roman" w:cs="Times New Roman"/>
          <w:b/>
          <w:sz w:val="24"/>
          <w:szCs w:val="24"/>
        </w:rPr>
        <w:t>Repack CP</w:t>
      </w:r>
    </w:p>
    <w:p w:rsidR="004254A8" w:rsidRDefault="007B17EA" w:rsidP="007B17EA">
      <w:pPr>
        <w:pStyle w:val="NormalWeb"/>
        <w:ind w:firstLine="720"/>
      </w:pPr>
      <w:r>
        <w:t>Station WIRE-CD is in Phase 7</w:t>
      </w:r>
      <w:r w:rsidR="0077165C" w:rsidRPr="0077165C">
        <w:t xml:space="preserve"> of the repack and has been instructed by the FCC to change </w:t>
      </w:r>
      <w:r>
        <w:t>from Channel 20</w:t>
      </w:r>
      <w:r w:rsidR="00687D8C">
        <w:t xml:space="preserve"> to</w:t>
      </w:r>
      <w:r w:rsidR="0077165C" w:rsidRPr="0077165C">
        <w:t xml:space="preserve"> Ch</w:t>
      </w:r>
      <w:r w:rsidR="004254A8">
        <w:t>annel</w:t>
      </w:r>
      <w:r>
        <w:t xml:space="preserve"> 22 by January 17</w:t>
      </w:r>
      <w:r w:rsidR="004254A8">
        <w:t>, 2019. Significant circumstances have made it impossible to complete arrangements</w:t>
      </w:r>
      <w:r w:rsidR="00687D8C">
        <w:t xml:space="preserve"> for</w:t>
      </w:r>
      <w:r w:rsidR="004254A8">
        <w:t xml:space="preserve"> and</w:t>
      </w:r>
      <w:r>
        <w:t xml:space="preserve"> the installation of Channel 22 </w:t>
      </w:r>
      <w:r w:rsidR="00687D8C">
        <w:t xml:space="preserve">equipment </w:t>
      </w:r>
      <w:r w:rsidR="004254A8">
        <w:t>by that date.</w:t>
      </w:r>
    </w:p>
    <w:p w:rsidR="00B83815" w:rsidRPr="0077165C" w:rsidRDefault="007B17EA" w:rsidP="00ED6F80">
      <w:pPr>
        <w:pStyle w:val="NormalWeb"/>
        <w:ind w:firstLine="720"/>
      </w:pPr>
      <w:r>
        <w:t>T</w:t>
      </w:r>
      <w:r w:rsidR="004254A8">
        <w:t>he antenna manu</w:t>
      </w:r>
      <w:r>
        <w:t>facturer Dielectric and the transmitter manufacturer Rohde &amp; Schwartz notified us this week (January 13</w:t>
      </w:r>
      <w:r w:rsidRPr="007B17EA">
        <w:rPr>
          <w:vertAlign w:val="superscript"/>
        </w:rPr>
        <w:t>th</w:t>
      </w:r>
      <w:r>
        <w:t xml:space="preserve">) they have finally completed the antenna and transmitter for channel 22 and are just now ready to ship the equipment. </w:t>
      </w:r>
      <w:r w:rsidR="00687D8C">
        <w:t>It will thus be impossib</w:t>
      </w:r>
      <w:r>
        <w:t>le for Sunshine Broadcasting</w:t>
      </w:r>
      <w:r w:rsidR="00687D8C">
        <w:t xml:space="preserve"> to meet the </w:t>
      </w:r>
      <w:r>
        <w:t>Phase 7</w:t>
      </w:r>
      <w:r w:rsidR="00687D8C">
        <w:t xml:space="preserve"> cutover d</w:t>
      </w:r>
      <w:r w:rsidR="00194174">
        <w:t>eadline</w:t>
      </w:r>
      <w:r>
        <w:t>.  Accordingly,</w:t>
      </w:r>
      <w:r w:rsidR="0077165C" w:rsidRPr="0077165C">
        <w:t xml:space="preserve"> </w:t>
      </w:r>
      <w:r>
        <w:t xml:space="preserve">Sunshine Broadcasting </w:t>
      </w:r>
      <w:r w:rsidR="0077165C" w:rsidRPr="0077165C">
        <w:t>hereby requests a</w:t>
      </w:r>
      <w:r w:rsidR="00687D8C">
        <w:t xml:space="preserve"> 6-month</w:t>
      </w:r>
      <w:r w:rsidR="0077165C" w:rsidRPr="0077165C">
        <w:t xml:space="preserve"> extension of its repack </w:t>
      </w:r>
      <w:r w:rsidR="00687D8C">
        <w:t>construction permit</w:t>
      </w:r>
      <w:r w:rsidR="0077165C" w:rsidRPr="0077165C">
        <w:t xml:space="preserve"> (LMS </w:t>
      </w:r>
      <w:r w:rsidR="00687D8C">
        <w:t xml:space="preserve">File No. </w:t>
      </w:r>
      <w:r w:rsidRPr="007B17EA">
        <w:t>0000025104</w:t>
      </w:r>
      <w:r w:rsidR="0077165C" w:rsidRPr="0077165C">
        <w:t>)</w:t>
      </w:r>
      <w:r w:rsidR="00687D8C">
        <w:t xml:space="preserve">.  The </w:t>
      </w:r>
      <w:r w:rsidR="00ED6F80">
        <w:t xml:space="preserve">construction </w:t>
      </w:r>
      <w:r w:rsidR="00687D8C">
        <w:t xml:space="preserve">plan now in effect should allow comfortable completion within that time period, absent </w:t>
      </w:r>
      <w:r w:rsidR="00ED6F80">
        <w:t>unforeseen developments such as failed equipment delivery, severe weather, or inability to</w:t>
      </w:r>
      <w:r w:rsidR="0045089E">
        <w:t xml:space="preserve"> obtain tower rigging resources.</w:t>
      </w:r>
    </w:p>
    <w:sectPr w:rsidR="00B83815" w:rsidRPr="00771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3C" w:rsidRDefault="00B1553C" w:rsidP="00310780">
      <w:pPr>
        <w:spacing w:after="0" w:line="240" w:lineRule="auto"/>
      </w:pPr>
      <w:r>
        <w:separator/>
      </w:r>
    </w:p>
  </w:endnote>
  <w:endnote w:type="continuationSeparator" w:id="0">
    <w:p w:rsidR="00B1553C" w:rsidRDefault="00B1553C" w:rsidP="0031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80" w:rsidRDefault="00310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80" w:rsidRPr="00310780" w:rsidRDefault="00BB6630">
    <w:pPr>
      <w:pStyle w:val="Footer"/>
    </w:pPr>
    <w:r w:rsidRPr="00BB6630">
      <w:rPr>
        <w:noProof/>
        <w:sz w:val="12"/>
      </w:rPr>
      <w:t>{01322641-1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80" w:rsidRDefault="00310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3C" w:rsidRDefault="00B1553C" w:rsidP="00310780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1553C" w:rsidRDefault="00B1553C" w:rsidP="0031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80" w:rsidRDefault="00310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80" w:rsidRDefault="003107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80" w:rsidRDefault="00310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E4"/>
    <w:rsid w:val="00060C28"/>
    <w:rsid w:val="000708FB"/>
    <w:rsid w:val="000772C5"/>
    <w:rsid w:val="000F356E"/>
    <w:rsid w:val="001722F6"/>
    <w:rsid w:val="00194174"/>
    <w:rsid w:val="00194199"/>
    <w:rsid w:val="00244135"/>
    <w:rsid w:val="00245DA4"/>
    <w:rsid w:val="002742E4"/>
    <w:rsid w:val="00310780"/>
    <w:rsid w:val="003C35CE"/>
    <w:rsid w:val="003F3BBA"/>
    <w:rsid w:val="004254A8"/>
    <w:rsid w:val="0045089E"/>
    <w:rsid w:val="005E51D1"/>
    <w:rsid w:val="00687D8C"/>
    <w:rsid w:val="0073776B"/>
    <w:rsid w:val="0077165C"/>
    <w:rsid w:val="007B17EA"/>
    <w:rsid w:val="00B1553C"/>
    <w:rsid w:val="00B2307C"/>
    <w:rsid w:val="00B83815"/>
    <w:rsid w:val="00B872CF"/>
    <w:rsid w:val="00BB6630"/>
    <w:rsid w:val="00C3296C"/>
    <w:rsid w:val="00CB1853"/>
    <w:rsid w:val="00CE5D53"/>
    <w:rsid w:val="00D04782"/>
    <w:rsid w:val="00D3183A"/>
    <w:rsid w:val="00D7227A"/>
    <w:rsid w:val="00E63D19"/>
    <w:rsid w:val="00E87C91"/>
    <w:rsid w:val="00ED6F80"/>
    <w:rsid w:val="00F50866"/>
    <w:rsid w:val="00F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80"/>
  </w:style>
  <w:style w:type="paragraph" w:styleId="Footer">
    <w:name w:val="footer"/>
    <w:basedOn w:val="Normal"/>
    <w:link w:val="FooterChar"/>
    <w:uiPriority w:val="99"/>
    <w:unhideWhenUsed/>
    <w:rsid w:val="0031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80"/>
  </w:style>
  <w:style w:type="paragraph" w:styleId="NormalWeb">
    <w:name w:val="Normal (Web)"/>
    <w:basedOn w:val="Normal"/>
    <w:uiPriority w:val="99"/>
    <w:unhideWhenUsed/>
    <w:rsid w:val="0077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80"/>
  </w:style>
  <w:style w:type="paragraph" w:styleId="Footer">
    <w:name w:val="footer"/>
    <w:basedOn w:val="Normal"/>
    <w:link w:val="FooterChar"/>
    <w:uiPriority w:val="99"/>
    <w:unhideWhenUsed/>
    <w:rsid w:val="0031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80"/>
  </w:style>
  <w:style w:type="paragraph" w:styleId="NormalWeb">
    <w:name w:val="Normal (Web)"/>
    <w:basedOn w:val="Normal"/>
    <w:uiPriority w:val="99"/>
    <w:unhideWhenUsed/>
    <w:rsid w:val="0077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PresentationFormat>14|.DOCX</PresentationFormat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WIRE-CD Explanaiton for Request to extend Repack CP and continue operating on its pre-repack channel (01322641).DOCX</vt:lpstr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WIRE-CD Explanaiton for Request to extend Repack CP and continue operating on its pre-repack channel (01322641).DOCX</dc:title>
  <dc:subject>01322641-1 /font=6</dc:subject>
  <dc:creator>Author</dc:creator>
  <cp:lastModifiedBy>T410</cp:lastModifiedBy>
  <cp:revision>2</cp:revision>
  <dcterms:created xsi:type="dcterms:W3CDTF">2020-01-15T16:25:00Z</dcterms:created>
  <dcterms:modified xsi:type="dcterms:W3CDTF">2020-01-15T16:25:00Z</dcterms:modified>
</cp:coreProperties>
</file>