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92" w:rsidRPr="001069F5" w:rsidRDefault="00337F63" w:rsidP="001069F5">
      <w:r w:rsidRPr="001069F5">
        <w:t xml:space="preserve">W21CQ-LP HAS SUSPENDED OPERATIONS PENDING THE TRANSITION FROM ANALOG OPERATION TO DIGITAL. </w:t>
      </w:r>
      <w:r w:rsidR="001069F5" w:rsidRPr="001069F5">
        <w:t xml:space="preserve">W21CQ </w:t>
      </w:r>
      <w:r w:rsidR="001069F5">
        <w:t xml:space="preserve">MUST </w:t>
      </w:r>
      <w:bookmarkStart w:id="0" w:name="_GoBack"/>
      <w:bookmarkEnd w:id="0"/>
      <w:r w:rsidRPr="001069F5">
        <w:t>DELAY THE TRANSITION TO DIGITAL UNTIL THE NEXT LPTV WINDOW OPENS IN ORDER TO FIND A NEW DIGITAL CHANNEL IF POSSIBLE THEREFORE WE ARE REQUESTING AUTHORITY TO REMAIN SILENT AT THIS TIME.</w:t>
      </w:r>
    </w:p>
    <w:sectPr w:rsidR="00247992" w:rsidRPr="001069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56" w:rsidRDefault="00602956" w:rsidP="00337F63">
      <w:pPr>
        <w:spacing w:after="0" w:line="240" w:lineRule="auto"/>
      </w:pPr>
      <w:r>
        <w:separator/>
      </w:r>
    </w:p>
  </w:endnote>
  <w:endnote w:type="continuationSeparator" w:id="0">
    <w:p w:rsidR="00602956" w:rsidRDefault="00602956" w:rsidP="0033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56" w:rsidRDefault="00602956" w:rsidP="00337F63">
      <w:pPr>
        <w:spacing w:after="0" w:line="240" w:lineRule="auto"/>
      </w:pPr>
      <w:r>
        <w:separator/>
      </w:r>
    </w:p>
  </w:footnote>
  <w:footnote w:type="continuationSeparator" w:id="0">
    <w:p w:rsidR="00602956" w:rsidRDefault="00602956" w:rsidP="0033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63" w:rsidRPr="002A3E28" w:rsidRDefault="00337F63" w:rsidP="00337F63">
    <w:pPr>
      <w:pStyle w:val="Header"/>
      <w:jc w:val="center"/>
      <w:rPr>
        <w:sz w:val="24"/>
        <w:szCs w:val="24"/>
      </w:rPr>
    </w:pPr>
    <w:r w:rsidRPr="002A3E28">
      <w:rPr>
        <w:rFonts w:ascii="Calibri Bold" w:hAnsi="Calibri Bold"/>
        <w:b/>
        <w:bCs/>
        <w:color w:val="000000"/>
        <w:sz w:val="24"/>
        <w:szCs w:val="24"/>
      </w:rPr>
      <w:t>JUSTIF</w:t>
    </w:r>
    <w:r w:rsidR="002A3E28">
      <w:rPr>
        <w:rFonts w:ascii="Calibri Bold" w:hAnsi="Calibri Bold"/>
        <w:b/>
        <w:bCs/>
        <w:color w:val="000000"/>
        <w:sz w:val="24"/>
        <w:szCs w:val="24"/>
      </w:rPr>
      <w:t>ICATION FOR SILENT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3"/>
    <w:rsid w:val="001069F5"/>
    <w:rsid w:val="00247992"/>
    <w:rsid w:val="002A3E28"/>
    <w:rsid w:val="00337F63"/>
    <w:rsid w:val="0035742C"/>
    <w:rsid w:val="00602956"/>
    <w:rsid w:val="00C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7F6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63"/>
  </w:style>
  <w:style w:type="paragraph" w:styleId="Footer">
    <w:name w:val="footer"/>
    <w:basedOn w:val="Normal"/>
    <w:link w:val="FooterChar"/>
    <w:uiPriority w:val="99"/>
    <w:unhideWhenUsed/>
    <w:rsid w:val="0033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7F6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63"/>
  </w:style>
  <w:style w:type="paragraph" w:styleId="Footer">
    <w:name w:val="footer"/>
    <w:basedOn w:val="Normal"/>
    <w:link w:val="FooterChar"/>
    <w:uiPriority w:val="99"/>
    <w:unhideWhenUsed/>
    <w:rsid w:val="0033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T410</cp:lastModifiedBy>
  <cp:revision>2</cp:revision>
  <dcterms:created xsi:type="dcterms:W3CDTF">2019-10-01T15:11:00Z</dcterms:created>
  <dcterms:modified xsi:type="dcterms:W3CDTF">2019-10-01T15:11:00Z</dcterms:modified>
</cp:coreProperties>
</file>