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7" w:rsidRPr="00582AD6" w:rsidRDefault="00170097">
      <w:pPr>
        <w:rPr>
          <w:rFonts w:ascii="Arial" w:hAnsi="Arial" w:cs="Arial"/>
          <w:sz w:val="24"/>
          <w:szCs w:val="24"/>
        </w:rPr>
      </w:pPr>
    </w:p>
    <w:p w:rsidR="00551071" w:rsidRPr="00582AD6" w:rsidRDefault="001C265C">
      <w:pPr>
        <w:rPr>
          <w:rFonts w:ascii="Arial" w:hAnsi="Arial" w:cs="Arial"/>
          <w:sz w:val="24"/>
          <w:szCs w:val="24"/>
        </w:rPr>
      </w:pPr>
      <w:r w:rsidRPr="00582AD6"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Pr="00582AD6">
        <w:rPr>
          <w:rFonts w:ascii="Arial" w:hAnsi="Arial" w:cs="Arial"/>
          <w:sz w:val="24"/>
          <w:szCs w:val="24"/>
        </w:rPr>
        <w:t xml:space="preserve"> </w:t>
      </w:r>
      <w:r w:rsidR="00582AD6" w:rsidRPr="00582AD6">
        <w:rPr>
          <w:rFonts w:ascii="Arial" w:hAnsi="Arial" w:cs="Arial"/>
          <w:sz w:val="24"/>
          <w:szCs w:val="24"/>
        </w:rPr>
        <w:t>DTV AMERICA CORP</w:t>
      </w:r>
      <w:r w:rsidR="000F42D9">
        <w:rPr>
          <w:rFonts w:ascii="Arial" w:hAnsi="Arial" w:cs="Arial"/>
          <w:sz w:val="24"/>
          <w:szCs w:val="24"/>
        </w:rPr>
        <w:t xml:space="preserve"> HAS RESOLVED THE ID</w:t>
      </w:r>
      <w:bookmarkStart w:id="0" w:name="_GoBack"/>
      <w:bookmarkEnd w:id="0"/>
      <w:r w:rsidR="007357D1">
        <w:rPr>
          <w:rFonts w:ascii="Arial" w:hAnsi="Arial" w:cs="Arial"/>
          <w:sz w:val="24"/>
          <w:szCs w:val="24"/>
        </w:rPr>
        <w:t xml:space="preserve">ENTIFIED DEFICIENCY AND </w:t>
      </w:r>
      <w:r w:rsidRPr="00582AD6">
        <w:rPr>
          <w:rFonts w:ascii="Arial" w:hAnsi="Arial" w:cs="Arial"/>
          <w:sz w:val="24"/>
          <w:szCs w:val="24"/>
        </w:rPr>
        <w:t>HEREBY AMENDS THE ANTENNA</w:t>
      </w:r>
      <w:r w:rsidR="00DD6330" w:rsidRPr="00582AD6">
        <w:rPr>
          <w:rFonts w:ascii="Arial" w:hAnsi="Arial" w:cs="Arial"/>
          <w:sz w:val="24"/>
          <w:szCs w:val="24"/>
        </w:rPr>
        <w:t xml:space="preserve"> </w:t>
      </w:r>
      <w:r w:rsidR="00AD03AE" w:rsidRPr="00582AD6">
        <w:rPr>
          <w:rFonts w:ascii="Arial" w:hAnsi="Arial" w:cs="Arial"/>
          <w:sz w:val="24"/>
          <w:szCs w:val="24"/>
        </w:rPr>
        <w:t>LOCATION</w:t>
      </w:r>
      <w:r w:rsidRPr="00582AD6">
        <w:rPr>
          <w:rFonts w:ascii="Arial" w:hAnsi="Arial" w:cs="Arial"/>
          <w:sz w:val="24"/>
          <w:szCs w:val="24"/>
        </w:rPr>
        <w:t xml:space="preserve"> DATA </w:t>
      </w:r>
      <w:r w:rsidR="00686176" w:rsidRPr="00582AD6">
        <w:rPr>
          <w:rFonts w:ascii="Arial" w:hAnsi="Arial" w:cs="Arial"/>
          <w:sz w:val="24"/>
          <w:szCs w:val="24"/>
        </w:rPr>
        <w:t xml:space="preserve">PORTION </w:t>
      </w:r>
      <w:r w:rsidR="009F38C2">
        <w:rPr>
          <w:rFonts w:ascii="Arial" w:hAnsi="Arial" w:cs="Arial"/>
          <w:sz w:val="24"/>
          <w:szCs w:val="24"/>
        </w:rPr>
        <w:t xml:space="preserve">IN ORDER TO AVOID INTERFERENCE OF FACILITY: </w:t>
      </w:r>
      <w:r w:rsidR="007B7ED2">
        <w:rPr>
          <w:rFonts w:ascii="Arial" w:hAnsi="Arial" w:cs="Arial"/>
          <w:sz w:val="24"/>
          <w:szCs w:val="24"/>
        </w:rPr>
        <w:t>KBIN</w:t>
      </w:r>
      <w:r w:rsidR="009F38C2">
        <w:rPr>
          <w:rFonts w:ascii="Arial" w:hAnsi="Arial" w:cs="Arial"/>
          <w:sz w:val="24"/>
          <w:szCs w:val="24"/>
        </w:rPr>
        <w:t xml:space="preserve">. THIS WILL AMEND </w:t>
      </w:r>
      <w:r w:rsidR="0019451E">
        <w:rPr>
          <w:rFonts w:ascii="Arial" w:hAnsi="Arial" w:cs="Arial"/>
          <w:sz w:val="24"/>
          <w:szCs w:val="24"/>
        </w:rPr>
        <w:t>THE EXISTING DIGITAL LICENSE APPLICATION FILE NUMBER 000000</w:t>
      </w:r>
      <w:r w:rsidR="00020EDA">
        <w:rPr>
          <w:rFonts w:ascii="Arial" w:hAnsi="Arial" w:cs="Arial"/>
          <w:sz w:val="24"/>
          <w:szCs w:val="24"/>
        </w:rPr>
        <w:t>5</w:t>
      </w:r>
      <w:r w:rsidR="007B7ED2">
        <w:rPr>
          <w:rFonts w:ascii="Arial" w:hAnsi="Arial" w:cs="Arial"/>
          <w:sz w:val="24"/>
          <w:szCs w:val="24"/>
        </w:rPr>
        <w:t>233</w:t>
      </w:r>
      <w:r w:rsidR="00353F5C" w:rsidRPr="00582AD6">
        <w:rPr>
          <w:rFonts w:ascii="Arial" w:hAnsi="Arial" w:cs="Arial"/>
          <w:sz w:val="24"/>
          <w:szCs w:val="24"/>
        </w:rPr>
        <w:t xml:space="preserve">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20EDA"/>
    <w:rsid w:val="000A1D55"/>
    <w:rsid w:val="000E48E2"/>
    <w:rsid w:val="000F42D9"/>
    <w:rsid w:val="0014273B"/>
    <w:rsid w:val="00145820"/>
    <w:rsid w:val="00170097"/>
    <w:rsid w:val="0019451E"/>
    <w:rsid w:val="001C265C"/>
    <w:rsid w:val="001E3EEE"/>
    <w:rsid w:val="00237503"/>
    <w:rsid w:val="00253B9C"/>
    <w:rsid w:val="002B4556"/>
    <w:rsid w:val="00353F5C"/>
    <w:rsid w:val="003576D9"/>
    <w:rsid w:val="00386F69"/>
    <w:rsid w:val="003C0C8A"/>
    <w:rsid w:val="00412DDB"/>
    <w:rsid w:val="00464E6F"/>
    <w:rsid w:val="004946C1"/>
    <w:rsid w:val="004B2782"/>
    <w:rsid w:val="004B6617"/>
    <w:rsid w:val="004B78B9"/>
    <w:rsid w:val="00551071"/>
    <w:rsid w:val="005771E1"/>
    <w:rsid w:val="00582AD6"/>
    <w:rsid w:val="00686176"/>
    <w:rsid w:val="006F23FF"/>
    <w:rsid w:val="007357D1"/>
    <w:rsid w:val="007B6733"/>
    <w:rsid w:val="007B7ED2"/>
    <w:rsid w:val="008964A8"/>
    <w:rsid w:val="008C21A6"/>
    <w:rsid w:val="0091731B"/>
    <w:rsid w:val="009551FD"/>
    <w:rsid w:val="009959DA"/>
    <w:rsid w:val="009C5FC6"/>
    <w:rsid w:val="009F38C2"/>
    <w:rsid w:val="00A03AF6"/>
    <w:rsid w:val="00A60EA7"/>
    <w:rsid w:val="00AD03AE"/>
    <w:rsid w:val="00BF391F"/>
    <w:rsid w:val="00C4437C"/>
    <w:rsid w:val="00C45948"/>
    <w:rsid w:val="00CA5090"/>
    <w:rsid w:val="00CB2E42"/>
    <w:rsid w:val="00CC39EE"/>
    <w:rsid w:val="00CF4300"/>
    <w:rsid w:val="00D977B0"/>
    <w:rsid w:val="00DD6330"/>
    <w:rsid w:val="00E26B94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3</cp:revision>
  <dcterms:created xsi:type="dcterms:W3CDTF">2015-11-16T15:09:00Z</dcterms:created>
  <dcterms:modified xsi:type="dcterms:W3CDTF">2015-11-16T19:30:00Z</dcterms:modified>
</cp:coreProperties>
</file>