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B7A7" w14:textId="7E7879F6" w:rsidR="00FE3A38" w:rsidRDefault="00096A22">
      <w:r>
        <w:t>WEDK-LP FI 184762</w:t>
      </w:r>
      <w:r w:rsidR="00242A57">
        <w:tab/>
      </w:r>
      <w:r w:rsidR="00242A57">
        <w:tab/>
      </w:r>
    </w:p>
    <w:p w14:paraId="2B6FEB2C" w14:textId="77777777" w:rsidR="003912CA" w:rsidRDefault="003912CA"/>
    <w:p w14:paraId="7F9DBADE" w14:textId="1E817E91" w:rsidR="003912CA" w:rsidRDefault="00096A22">
      <w:r>
        <w:t>Displacement to Ch 25</w:t>
      </w:r>
    </w:p>
    <w:p w14:paraId="6116C637" w14:textId="77777777" w:rsidR="003912CA" w:rsidRDefault="003912CA"/>
    <w:p w14:paraId="41BF17A7" w14:textId="18B0CA40" w:rsidR="003912CA" w:rsidRDefault="00096A22">
      <w:r>
        <w:t>Displaced due to WEIU-DT CP on Ch 30.</w:t>
      </w:r>
      <w:bookmarkStart w:id="0" w:name="_GoBack"/>
      <w:bookmarkEnd w:id="0"/>
    </w:p>
    <w:p w14:paraId="5AFB3C2E" w14:textId="77777777" w:rsidR="003912CA" w:rsidRDefault="003912CA"/>
    <w:p w14:paraId="73409ABB" w14:textId="15F126D6" w:rsidR="003912CA" w:rsidRDefault="003912CA">
      <w:r>
        <w:t>No new construction, existing site.</w:t>
      </w:r>
    </w:p>
    <w:p w14:paraId="5F6BA0A1" w14:textId="3EFE25DE" w:rsidR="00242A57" w:rsidRDefault="00242A57"/>
    <w:p w14:paraId="3B8DA710" w14:textId="77777777" w:rsidR="00AB64A7" w:rsidRDefault="00AB64A7"/>
    <w:p w14:paraId="7C9EAF81" w14:textId="041DA641" w:rsidR="00AB64A7" w:rsidRPr="00AB64A7" w:rsidRDefault="00AB64A7" w:rsidP="00AB64A7">
      <w:pPr>
        <w:rPr>
          <w:rFonts w:ascii="Courier" w:hAnsi="Courier" w:cs="Arial"/>
          <w:sz w:val="16"/>
          <w:szCs w:val="16"/>
        </w:rPr>
      </w:pPr>
    </w:p>
    <w:sectPr w:rsidR="00AB64A7" w:rsidRPr="00AB64A7" w:rsidSect="000E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CA"/>
    <w:rsid w:val="00007799"/>
    <w:rsid w:val="00096A22"/>
    <w:rsid w:val="000E72EC"/>
    <w:rsid w:val="00160CF9"/>
    <w:rsid w:val="001860C1"/>
    <w:rsid w:val="00242A57"/>
    <w:rsid w:val="003912CA"/>
    <w:rsid w:val="004D36DB"/>
    <w:rsid w:val="0067550C"/>
    <w:rsid w:val="006A0D7B"/>
    <w:rsid w:val="00780F4E"/>
    <w:rsid w:val="00AB64A7"/>
    <w:rsid w:val="00B43B7D"/>
    <w:rsid w:val="00EF4FC4"/>
    <w:rsid w:val="00FA755E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7C71E"/>
  <w14:defaultImageDpi w14:val="32767"/>
  <w15:chartTrackingRefBased/>
  <w15:docId w15:val="{07934247-0781-2149-B81B-01876EED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cp:lastPrinted>2019-04-11T18:24:00Z</cp:lastPrinted>
  <dcterms:created xsi:type="dcterms:W3CDTF">2019-04-11T18:58:00Z</dcterms:created>
  <dcterms:modified xsi:type="dcterms:W3CDTF">2019-04-11T18:58:00Z</dcterms:modified>
</cp:coreProperties>
</file>