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82" w:rsidRPr="00A25947" w:rsidRDefault="00496CB3">
      <w:pPr>
        <w:rPr>
          <w:sz w:val="28"/>
          <w:szCs w:val="28"/>
        </w:rPr>
      </w:pPr>
      <w:r>
        <w:rPr>
          <w:sz w:val="28"/>
          <w:szCs w:val="28"/>
        </w:rPr>
        <w:t>W14DC</w:t>
      </w:r>
      <w:r w:rsidR="00A25947" w:rsidRPr="00A25947">
        <w:rPr>
          <w:sz w:val="28"/>
          <w:szCs w:val="28"/>
        </w:rPr>
        <w:t xml:space="preserve">-D, </w:t>
      </w:r>
      <w:r>
        <w:rPr>
          <w:sz w:val="28"/>
          <w:szCs w:val="28"/>
        </w:rPr>
        <w:t>Portsmouth, VA</w:t>
      </w:r>
    </w:p>
    <w:p w:rsidR="00A25947" w:rsidRPr="00A25947" w:rsidRDefault="00A25947">
      <w:pPr>
        <w:rPr>
          <w:sz w:val="28"/>
          <w:szCs w:val="28"/>
        </w:rPr>
      </w:pPr>
      <w:r w:rsidRPr="00A25947">
        <w:rPr>
          <w:sz w:val="28"/>
          <w:szCs w:val="28"/>
        </w:rPr>
        <w:t>Facility #</w:t>
      </w:r>
      <w:r w:rsidR="000138B2">
        <w:rPr>
          <w:sz w:val="28"/>
          <w:szCs w:val="28"/>
        </w:rPr>
        <w:t>49</w:t>
      </w:r>
      <w:r w:rsidR="00496CB3">
        <w:rPr>
          <w:sz w:val="28"/>
          <w:szCs w:val="28"/>
        </w:rPr>
        <w:t>409</w:t>
      </w:r>
    </w:p>
    <w:p w:rsidR="00A25947" w:rsidRDefault="00A25947">
      <w:pPr>
        <w:rPr>
          <w:sz w:val="28"/>
          <w:szCs w:val="28"/>
        </w:rPr>
      </w:pPr>
      <w:r w:rsidRPr="00A25947">
        <w:rPr>
          <w:sz w:val="28"/>
          <w:szCs w:val="28"/>
        </w:rPr>
        <w:t xml:space="preserve">Request for </w:t>
      </w:r>
      <w:r w:rsidR="00BA59A1">
        <w:rPr>
          <w:sz w:val="28"/>
          <w:szCs w:val="28"/>
        </w:rPr>
        <w:t xml:space="preserve">extension of </w:t>
      </w:r>
      <w:r w:rsidRPr="00A25947">
        <w:rPr>
          <w:sz w:val="28"/>
          <w:szCs w:val="28"/>
        </w:rPr>
        <w:t>silent authority STA</w:t>
      </w:r>
      <w:r w:rsidR="007464AC">
        <w:rPr>
          <w:sz w:val="28"/>
          <w:szCs w:val="28"/>
        </w:rPr>
        <w:t xml:space="preserve">  </w:t>
      </w:r>
      <w:r w:rsidR="009306EB" w:rsidRPr="009306EB">
        <w:rPr>
          <w:sz w:val="28"/>
          <w:szCs w:val="28"/>
        </w:rPr>
        <w:t>0000058</w:t>
      </w:r>
      <w:r w:rsidR="00416EFB">
        <w:rPr>
          <w:sz w:val="28"/>
          <w:szCs w:val="28"/>
        </w:rPr>
        <w:t>933</w:t>
      </w:r>
    </w:p>
    <w:p w:rsidR="00BA59A1" w:rsidRPr="00A25947" w:rsidRDefault="00BA59A1">
      <w:pPr>
        <w:rPr>
          <w:sz w:val="28"/>
          <w:szCs w:val="28"/>
        </w:rPr>
      </w:pPr>
      <w:r>
        <w:rPr>
          <w:sz w:val="28"/>
          <w:szCs w:val="28"/>
        </w:rPr>
        <w:t>1</w:t>
      </w:r>
      <w:r w:rsidR="00416EFB">
        <w:rPr>
          <w:sz w:val="28"/>
          <w:szCs w:val="28"/>
        </w:rPr>
        <w:t xml:space="preserve">3 </w:t>
      </w:r>
      <w:r>
        <w:rPr>
          <w:sz w:val="28"/>
          <w:szCs w:val="28"/>
        </w:rPr>
        <w:t>February, 2019</w:t>
      </w:r>
    </w:p>
    <w:p w:rsidR="00A25947" w:rsidRDefault="00A25947"/>
    <w:p w:rsidR="00496CB3" w:rsidRDefault="00496CB3" w:rsidP="005E5461">
      <w:pPr>
        <w:spacing w:before="240"/>
      </w:pPr>
      <w:r>
        <w:t>W14DC</w:t>
      </w:r>
      <w:r w:rsidR="0029108D">
        <w:t xml:space="preserve">-D was forced off the air on </w:t>
      </w:r>
      <w:r w:rsidR="000B2B77">
        <w:t>August</w:t>
      </w:r>
      <w:r w:rsidR="0029108D">
        <w:t xml:space="preserve"> </w:t>
      </w:r>
      <w:r>
        <w:t>6</w:t>
      </w:r>
      <w:r w:rsidR="0029108D">
        <w:t xml:space="preserve"> </w:t>
      </w:r>
      <w:r>
        <w:t xml:space="preserve">due to expiration of the site lease.  Continuing operations from that location was considered untenable and all equipment had to be removed from the site.  The station would have been displaced from channel 14 on 10/19/2019 anyway when WNLO-CD is scheduled to begin testing on channel 14.  </w:t>
      </w:r>
    </w:p>
    <w:p w:rsidR="00A25947" w:rsidRDefault="00AC3784" w:rsidP="005E5461">
      <w:pPr>
        <w:spacing w:before="240"/>
      </w:pPr>
      <w:r>
        <w:t xml:space="preserve">The tower structural study held up progress for 4 months but </w:t>
      </w:r>
      <w:r>
        <w:t>a</w:t>
      </w:r>
      <w:r w:rsidR="00496CB3">
        <w:t xml:space="preserve">n alternate location has been secured and a </w:t>
      </w:r>
      <w:r>
        <w:t xml:space="preserve">displacement </w:t>
      </w:r>
      <w:r w:rsidR="00496CB3">
        <w:t>CP issued to</w:t>
      </w:r>
      <w:r w:rsidR="002E12F4">
        <w:t xml:space="preserve"> </w:t>
      </w:r>
      <w:r>
        <w:t>move to channel 26</w:t>
      </w:r>
      <w:r w:rsidR="002D1A4A">
        <w:t xml:space="preserve"> (</w:t>
      </w:r>
      <w:r w:rsidR="002D1A4A" w:rsidRPr="002D1A4A">
        <w:t>0000054143</w:t>
      </w:r>
      <w:r w:rsidR="002D1A4A" w:rsidRPr="002D1A4A">
        <w:t>)</w:t>
      </w:r>
      <w:r w:rsidR="0051310F">
        <w:t xml:space="preserve"> at that site</w:t>
      </w:r>
      <w:bookmarkStart w:id="0" w:name="_GoBack"/>
      <w:bookmarkEnd w:id="0"/>
      <w:r w:rsidR="002D1A4A">
        <w:t>.</w:t>
      </w:r>
      <w:r>
        <w:t xml:space="preserve"> </w:t>
      </w:r>
      <w:r w:rsidR="002D1A4A">
        <w:t xml:space="preserve"> </w:t>
      </w:r>
      <w:r w:rsidR="009306EB">
        <w:t xml:space="preserve">Ventana </w:t>
      </w:r>
      <w:r>
        <w:t>will soon apply for an STA to resume operations on its licensed channel 14 until it can move to channel 26 on 9/6/2019 when WRLH-TV is scheduled to complete its repack to channel 24.  Since the tower study came back positive Ventana is moving ahead as quickly as possible to obtain that STA and build the facility.</w:t>
      </w:r>
      <w:r w:rsidR="0051310F">
        <w:t xml:space="preserve">  The lease is being signed and the new transmission line has already been ordered.</w:t>
      </w:r>
    </w:p>
    <w:p w:rsidR="00A25947" w:rsidRDefault="00A25947">
      <w:r>
        <w:t xml:space="preserve">Therefore, Ventana Television Inc. seeks </w:t>
      </w:r>
      <w:r w:rsidR="009306EB">
        <w:t xml:space="preserve">additional </w:t>
      </w:r>
      <w:r>
        <w:t>temporary relief from section 74.763(b) in the form of a</w:t>
      </w:r>
      <w:r w:rsidR="009306EB">
        <w:t xml:space="preserve">n extension of its </w:t>
      </w:r>
      <w:r>
        <w:t>silent STA.</w:t>
      </w:r>
    </w:p>
    <w:p w:rsidR="004D59E2" w:rsidRDefault="00A01982">
      <w:r>
        <w:t xml:space="preserve">This application is in the public interest by enabling </w:t>
      </w:r>
      <w:r w:rsidR="00496CB3">
        <w:t>W14DC</w:t>
      </w:r>
      <w:r>
        <w:t xml:space="preserve">-D to return to normal broadcasting </w:t>
      </w:r>
      <w:r w:rsidR="004D59E2">
        <w:t xml:space="preserve">as </w:t>
      </w:r>
      <w:r>
        <w:t xml:space="preserve">soon as </w:t>
      </w:r>
      <w:r w:rsidR="00AE5F5E">
        <w:t xml:space="preserve">the </w:t>
      </w:r>
      <w:r w:rsidR="00AC3784">
        <w:t xml:space="preserve">STA can be obtained and the </w:t>
      </w:r>
      <w:r w:rsidR="004D59E2">
        <w:t>new f</w:t>
      </w:r>
      <w:r w:rsidR="00AE5F5E">
        <w:t xml:space="preserve">acility </w:t>
      </w:r>
      <w:r w:rsidR="004D59E2">
        <w:t>can be constructed.</w:t>
      </w:r>
    </w:p>
    <w:p w:rsidR="00A25947" w:rsidRDefault="004D59E2">
      <w:r>
        <w:t xml:space="preserve">An extension of the </w:t>
      </w:r>
      <w:r w:rsidR="00A01982">
        <w:t>silent STA is requested for a</w:t>
      </w:r>
      <w:r>
        <w:t>n additional</w:t>
      </w:r>
      <w:r w:rsidR="00A01982">
        <w:t xml:space="preserve"> six months from the date of this application.  </w:t>
      </w:r>
    </w:p>
    <w:p w:rsidR="00A01982" w:rsidRDefault="00A01982" w:rsidP="00A01982"/>
    <w:p w:rsidR="00A25947" w:rsidRDefault="00A25947"/>
    <w:sectPr w:rsidR="00A25947" w:rsidSect="00811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47"/>
    <w:rsid w:val="000138B2"/>
    <w:rsid w:val="000B2B77"/>
    <w:rsid w:val="0029108D"/>
    <w:rsid w:val="002D1A4A"/>
    <w:rsid w:val="002E12F4"/>
    <w:rsid w:val="00355B97"/>
    <w:rsid w:val="003E6123"/>
    <w:rsid w:val="00416EFB"/>
    <w:rsid w:val="00496CB3"/>
    <w:rsid w:val="004D59E2"/>
    <w:rsid w:val="005109BB"/>
    <w:rsid w:val="0051310F"/>
    <w:rsid w:val="005B6BDF"/>
    <w:rsid w:val="005E5461"/>
    <w:rsid w:val="007464AC"/>
    <w:rsid w:val="00811C82"/>
    <w:rsid w:val="009306EB"/>
    <w:rsid w:val="009610F5"/>
    <w:rsid w:val="00A01982"/>
    <w:rsid w:val="00A25947"/>
    <w:rsid w:val="00AC3784"/>
    <w:rsid w:val="00AE5F5E"/>
    <w:rsid w:val="00BA59A1"/>
    <w:rsid w:val="00C2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BD4F"/>
  <w15:docId w15:val="{EC2D7031-6BAD-48C1-9B8F-7BA8B40B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HSNi</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Collinson, John</cp:lastModifiedBy>
  <cp:revision>5</cp:revision>
  <dcterms:created xsi:type="dcterms:W3CDTF">2019-02-13T22:28:00Z</dcterms:created>
  <dcterms:modified xsi:type="dcterms:W3CDTF">2019-02-13T23:16:00Z</dcterms:modified>
</cp:coreProperties>
</file>