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A9" w:rsidRDefault="00C57C8E">
      <w:r>
        <w:rPr>
          <w:noProof/>
        </w:rPr>
        <w:drawing>
          <wp:inline distT="0" distB="0" distL="0" distR="0" wp14:anchorId="3B7936C7">
            <wp:extent cx="4273550" cy="652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63D4" w:rsidRDefault="00F363D4"/>
    <w:p w:rsidR="00F363D4" w:rsidRDefault="00F363D4" w:rsidP="00F363D4">
      <w:r>
        <w:t>1/4/19</w:t>
      </w:r>
    </w:p>
    <w:p w:rsidR="00F363D4" w:rsidRDefault="00F363D4" w:rsidP="00F363D4"/>
    <w:p w:rsidR="00F363D4" w:rsidRDefault="00F363D4" w:rsidP="00F363D4">
      <w:r>
        <w:t xml:space="preserve">To Whom It May Concern, </w:t>
      </w:r>
    </w:p>
    <w:p w:rsidR="00F363D4" w:rsidRDefault="00F363D4" w:rsidP="00F363D4">
      <w:bookmarkStart w:id="0" w:name="_GoBack"/>
      <w:bookmarkEnd w:id="0"/>
    </w:p>
    <w:p w:rsidR="00F363D4" w:rsidRDefault="00F363D4" w:rsidP="00F363D4">
      <w:r>
        <w:t>The Children’s Television Programming Report that was filed on 1/3/19 for WHAM-TV* (FRN: 0022244495, Facility ID: 73371) has been updated with the changes listed below.</w:t>
      </w:r>
    </w:p>
    <w:p w:rsidR="00F363D4" w:rsidRDefault="00F363D4" w:rsidP="00F363D4">
      <w:r>
        <w:t xml:space="preserve">The programs below have been </w:t>
      </w:r>
      <w:r w:rsidRPr="00F412F9">
        <w:rPr>
          <w:b/>
        </w:rPr>
        <w:t xml:space="preserve">added </w:t>
      </w:r>
      <w:r>
        <w:t>to the report filed on 1/3/19:</w:t>
      </w:r>
    </w:p>
    <w:p w:rsidR="00F363D4" w:rsidRPr="001414BB" w:rsidRDefault="00F363D4" w:rsidP="00F363D4">
      <w:pPr>
        <w:spacing w:after="0"/>
        <w:rPr>
          <w:b/>
          <w:u w:val="single"/>
        </w:rPr>
      </w:pPr>
      <w:r w:rsidRPr="001414BB">
        <w:rPr>
          <w:b/>
          <w:u w:val="single"/>
        </w:rPr>
        <w:t>WHAM</w:t>
      </w:r>
    </w:p>
    <w:p w:rsidR="00F363D4" w:rsidRDefault="00F363D4" w:rsidP="00F363D4">
      <w:pPr>
        <w:spacing w:after="0"/>
      </w:pPr>
      <w:r w:rsidRPr="00F62C05">
        <w:rPr>
          <w:u w:val="single"/>
        </w:rPr>
        <w:t>The Great Dr. Scott</w:t>
      </w:r>
      <w:r>
        <w:t xml:space="preserve"> – Saturday 10/6/18-12/29/18-10:00AM-10:30AM ET-total airings 13 times</w:t>
      </w:r>
    </w:p>
    <w:p w:rsidR="00F363D4" w:rsidRDefault="00F363D4" w:rsidP="00F363D4">
      <w:pPr>
        <w:spacing w:after="0"/>
      </w:pPr>
      <w:r w:rsidRPr="00F62C05">
        <w:rPr>
          <w:u w:val="single"/>
        </w:rPr>
        <w:t>The Great Dr. Scott</w:t>
      </w:r>
      <w:r>
        <w:t>-Saturday 10/6/18-12/29/18-10:30AM-11:00AM ET-total airings 13 times</w:t>
      </w:r>
    </w:p>
    <w:p w:rsidR="00F363D4" w:rsidRDefault="00F363D4" w:rsidP="00F363D4"/>
    <w:p w:rsidR="00F363D4" w:rsidRPr="001414BB" w:rsidRDefault="00F363D4" w:rsidP="00F363D4">
      <w:pPr>
        <w:spacing w:after="0"/>
        <w:rPr>
          <w:b/>
          <w:u w:val="single"/>
        </w:rPr>
      </w:pPr>
      <w:r w:rsidRPr="001414BB">
        <w:rPr>
          <w:b/>
          <w:u w:val="single"/>
        </w:rPr>
        <w:t>EHAM</w:t>
      </w:r>
    </w:p>
    <w:p w:rsidR="00F363D4" w:rsidRDefault="00F363D4" w:rsidP="00F363D4">
      <w:pPr>
        <w:spacing w:after="0"/>
      </w:pPr>
      <w:r w:rsidRPr="00F62C05">
        <w:rPr>
          <w:u w:val="single"/>
        </w:rPr>
        <w:t xml:space="preserve">Did I Mention </w:t>
      </w:r>
      <w:proofErr w:type="gramStart"/>
      <w:r w:rsidRPr="00F62C05">
        <w:rPr>
          <w:u w:val="single"/>
        </w:rPr>
        <w:t>Invention?</w:t>
      </w:r>
      <w:r>
        <w:t>-</w:t>
      </w:r>
      <w:proofErr w:type="gramEnd"/>
      <w:r>
        <w:t>Saturday 10/6/18-12-29/18-8:30AM-9:00AM ET-total airings 13 times</w:t>
      </w:r>
    </w:p>
    <w:p w:rsidR="00F363D4" w:rsidRDefault="00F363D4" w:rsidP="00F363D4">
      <w:pPr>
        <w:spacing w:after="0"/>
      </w:pPr>
      <w:r w:rsidRPr="00F62C05">
        <w:rPr>
          <w:u w:val="single"/>
        </w:rPr>
        <w:t>Ready, Set, Pet</w:t>
      </w:r>
      <w:r>
        <w:t>-Saturday 10/6/18-12/29/18-9:00AM-9:30AM ET-total airings 13 times</w:t>
      </w:r>
    </w:p>
    <w:p w:rsidR="00F363D4" w:rsidRDefault="00F363D4" w:rsidP="00F363D4">
      <w:pPr>
        <w:spacing w:after="0"/>
      </w:pPr>
      <w:r w:rsidRPr="00F62C05">
        <w:rPr>
          <w:u w:val="single"/>
        </w:rPr>
        <w:t>Welcome Home</w:t>
      </w:r>
      <w:r>
        <w:t>-Saturday 10/6/18-12/29/18-9:30AM-10:00AM ET-total airings 13 times</w:t>
      </w:r>
    </w:p>
    <w:p w:rsidR="00F363D4" w:rsidRDefault="00F363D4" w:rsidP="00F363D4"/>
    <w:p w:rsidR="00F363D4" w:rsidRDefault="00F363D4" w:rsidP="00F363D4">
      <w:r>
        <w:t>Sincerely,</w:t>
      </w:r>
    </w:p>
    <w:p w:rsidR="00F363D4" w:rsidRDefault="00F363D4" w:rsidP="00F363D4">
      <w:pPr>
        <w:spacing w:after="0"/>
      </w:pPr>
      <w:r>
        <w:t>Cindy Schneider</w:t>
      </w:r>
    </w:p>
    <w:p w:rsidR="00F363D4" w:rsidRDefault="00F363D4" w:rsidP="00F363D4">
      <w:pPr>
        <w:spacing w:after="0"/>
      </w:pPr>
      <w:r>
        <w:t>Assistant Business Manager</w:t>
      </w:r>
    </w:p>
    <w:p w:rsidR="00F363D4" w:rsidRDefault="00F363D4" w:rsidP="00F363D4">
      <w:pPr>
        <w:spacing w:after="0"/>
      </w:pPr>
      <w:r>
        <w:t>Deerfield Media Licensee, LLC</w:t>
      </w:r>
    </w:p>
    <w:p w:rsidR="00F363D4" w:rsidRDefault="00F363D4" w:rsidP="00F363D4">
      <w:pPr>
        <w:spacing w:after="0"/>
      </w:pPr>
      <w:r>
        <w:t>4225 West Henrietta Road</w:t>
      </w:r>
    </w:p>
    <w:p w:rsidR="00F363D4" w:rsidRDefault="00F363D4" w:rsidP="00F363D4">
      <w:pPr>
        <w:spacing w:after="0"/>
      </w:pPr>
      <w:r>
        <w:t>Rochester, NY  14623</w:t>
      </w:r>
    </w:p>
    <w:p w:rsidR="00F363D4" w:rsidRDefault="00F363D4" w:rsidP="00F363D4">
      <w:pPr>
        <w:spacing w:after="0"/>
      </w:pPr>
      <w:r>
        <w:t>(585) 321-2208-office</w:t>
      </w:r>
    </w:p>
    <w:p w:rsidR="00F363D4" w:rsidRDefault="00F363D4" w:rsidP="00F363D4">
      <w:pPr>
        <w:spacing w:after="0"/>
      </w:pPr>
    </w:p>
    <w:p w:rsidR="00F363D4" w:rsidRDefault="00F363D4" w:rsidP="00F363D4">
      <w:pPr>
        <w:spacing w:after="0"/>
      </w:pPr>
    </w:p>
    <w:p w:rsidR="00F363D4" w:rsidRPr="00677BE5" w:rsidRDefault="00F363D4" w:rsidP="00F363D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*Sinclair provides services to WHAM </w:t>
      </w:r>
      <w:r w:rsidRPr="00677BE5">
        <w:rPr>
          <w:sz w:val="20"/>
          <w:szCs w:val="20"/>
        </w:rPr>
        <w:t>pursuant to a JSA/SSA</w:t>
      </w:r>
    </w:p>
    <w:p w:rsidR="00F363D4" w:rsidRDefault="00F363D4"/>
    <w:p w:rsidR="00C57C8E" w:rsidRDefault="00C57C8E" w:rsidP="00C57C8E"/>
    <w:p w:rsidR="00537DCE" w:rsidRDefault="00537DCE" w:rsidP="00C57C8E"/>
    <w:p w:rsidR="00C57C8E" w:rsidRDefault="00C57C8E" w:rsidP="00537DCE"/>
    <w:sectPr w:rsidR="00C5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F1DD5"/>
    <w:multiLevelType w:val="hybridMultilevel"/>
    <w:tmpl w:val="4E7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8E"/>
    <w:rsid w:val="00381AA9"/>
    <w:rsid w:val="00537DCE"/>
    <w:rsid w:val="00C57C8E"/>
    <w:rsid w:val="00F3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41150"/>
  <w15:chartTrackingRefBased/>
  <w15:docId w15:val="{69337B90-63AE-4F3A-BF64-62C78A19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C8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57C8E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P. Stockslader</dc:creator>
  <cp:keywords/>
  <dc:description/>
  <cp:lastModifiedBy>Cindy Schneider</cp:lastModifiedBy>
  <cp:revision>2</cp:revision>
  <dcterms:created xsi:type="dcterms:W3CDTF">2019-01-04T16:02:00Z</dcterms:created>
  <dcterms:modified xsi:type="dcterms:W3CDTF">2019-01-04T16:02:00Z</dcterms:modified>
</cp:coreProperties>
</file>