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77" w:rsidRDefault="005D5F26" w:rsidP="002F31C0">
      <w:pPr>
        <w:jc w:val="center"/>
      </w:pPr>
      <w:r w:rsidRPr="005D5F26">
        <w:rPr>
          <w:rFonts w:ascii="Times New Roman" w:hAnsi="Times New Roman"/>
          <w:sz w:val="24"/>
          <w:szCs w:val="24"/>
        </w:rPr>
        <w:t xml:space="preserve">W43DI-D </w:t>
      </w:r>
      <w:bookmarkStart w:id="0" w:name="_GoBack"/>
      <w:bookmarkEnd w:id="0"/>
      <w:r w:rsidR="00545477">
        <w:rPr>
          <w:rFonts w:ascii="Times New Roman" w:hAnsi="Times New Roman"/>
          <w:sz w:val="24"/>
          <w:szCs w:val="24"/>
        </w:rPr>
        <w:t>re</w:t>
      </w:r>
      <w:r w:rsidR="003E40E1">
        <w:rPr>
          <w:rFonts w:ascii="Times New Roman" w:hAnsi="Times New Roman"/>
          <w:sz w:val="24"/>
          <w:szCs w:val="24"/>
        </w:rPr>
        <w:t>s</w:t>
      </w:r>
      <w:r w:rsidR="00C5314E">
        <w:rPr>
          <w:rFonts w:ascii="Times New Roman" w:hAnsi="Times New Roman"/>
          <w:sz w:val="24"/>
          <w:szCs w:val="24"/>
        </w:rPr>
        <w:t xml:space="preserve">umed operations as of </w:t>
      </w:r>
      <w:r w:rsidR="005D6BF6">
        <w:rPr>
          <w:rFonts w:ascii="Times New Roman" w:hAnsi="Times New Roman"/>
          <w:sz w:val="24"/>
          <w:szCs w:val="24"/>
        </w:rPr>
        <w:t>11/8/2018</w:t>
      </w:r>
      <w:r w:rsidR="00545477">
        <w:rPr>
          <w:rFonts w:ascii="Times New Roman" w:hAnsi="Times New Roman"/>
          <w:sz w:val="24"/>
          <w:szCs w:val="24"/>
        </w:rPr>
        <w:t xml:space="preserve"> at its authorized site locatio</w:t>
      </w:r>
      <w:r w:rsidR="008D5457">
        <w:rPr>
          <w:rFonts w:ascii="Times New Roman" w:hAnsi="Times New Roman"/>
          <w:sz w:val="24"/>
          <w:szCs w:val="24"/>
        </w:rPr>
        <w:t>n.</w:t>
      </w:r>
    </w:p>
    <w:p w:rsidR="00CB546D" w:rsidRDefault="00CB546D"/>
    <w:sectPr w:rsidR="00CB5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77"/>
    <w:rsid w:val="00001D45"/>
    <w:rsid w:val="000711E1"/>
    <w:rsid w:val="000D3762"/>
    <w:rsid w:val="001522E4"/>
    <w:rsid w:val="00196054"/>
    <w:rsid w:val="00244D2B"/>
    <w:rsid w:val="002852BE"/>
    <w:rsid w:val="002C3FF0"/>
    <w:rsid w:val="002F31C0"/>
    <w:rsid w:val="00336E45"/>
    <w:rsid w:val="00341DDB"/>
    <w:rsid w:val="00351874"/>
    <w:rsid w:val="003E40E1"/>
    <w:rsid w:val="0040529B"/>
    <w:rsid w:val="00462C77"/>
    <w:rsid w:val="00464AB7"/>
    <w:rsid w:val="00474AF1"/>
    <w:rsid w:val="004759D5"/>
    <w:rsid w:val="00484049"/>
    <w:rsid w:val="005338EF"/>
    <w:rsid w:val="00545477"/>
    <w:rsid w:val="005C0351"/>
    <w:rsid w:val="005D5F26"/>
    <w:rsid w:val="005D6BF6"/>
    <w:rsid w:val="005E4F9E"/>
    <w:rsid w:val="006563A0"/>
    <w:rsid w:val="00681798"/>
    <w:rsid w:val="006A2021"/>
    <w:rsid w:val="0071153F"/>
    <w:rsid w:val="0074145B"/>
    <w:rsid w:val="00752886"/>
    <w:rsid w:val="00883B02"/>
    <w:rsid w:val="008C6E8D"/>
    <w:rsid w:val="008D5457"/>
    <w:rsid w:val="00955AD1"/>
    <w:rsid w:val="009D378A"/>
    <w:rsid w:val="00A27E5C"/>
    <w:rsid w:val="00BD33F2"/>
    <w:rsid w:val="00BE0AE5"/>
    <w:rsid w:val="00BF5ECE"/>
    <w:rsid w:val="00C5314E"/>
    <w:rsid w:val="00C602AB"/>
    <w:rsid w:val="00CB546D"/>
    <w:rsid w:val="00D308E7"/>
    <w:rsid w:val="00E75467"/>
    <w:rsid w:val="00FE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7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7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Ilhardt</dc:creator>
  <cp:lastModifiedBy>Michelle Walker</cp:lastModifiedBy>
  <cp:revision>2</cp:revision>
  <dcterms:created xsi:type="dcterms:W3CDTF">2018-11-13T21:05:00Z</dcterms:created>
  <dcterms:modified xsi:type="dcterms:W3CDTF">2018-11-13T21:05:00Z</dcterms:modified>
</cp:coreProperties>
</file>