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01" w:rsidRDefault="00750DA1" w:rsidP="00750DA1">
      <w:pPr>
        <w:jc w:val="center"/>
      </w:pPr>
      <w:r w:rsidRPr="00750DA1">
        <w:rPr>
          <w:u w:val="single"/>
        </w:rPr>
        <w:t>Amendment</w:t>
      </w:r>
    </w:p>
    <w:p w:rsidR="00750DA1" w:rsidRDefault="00750DA1" w:rsidP="00750DA1"/>
    <w:p w:rsidR="00750DA1" w:rsidRPr="00750DA1" w:rsidRDefault="00750DA1" w:rsidP="00750DA1">
      <w:r>
        <w:t xml:space="preserve">The instant amendment </w:t>
      </w:r>
      <w:proofErr w:type="gramStart"/>
      <w:r>
        <w:t>is filed</w:t>
      </w:r>
      <w:proofErr w:type="gramEnd"/>
      <w:r>
        <w:t xml:space="preserve"> to correct the Applicant Information section of the report.</w:t>
      </w:r>
      <w:bookmarkStart w:id="0" w:name="_GoBack"/>
      <w:bookmarkEnd w:id="0"/>
    </w:p>
    <w:sectPr w:rsidR="00750DA1" w:rsidRPr="00750DA1" w:rsidSect="00DD57C8">
      <w:head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DA1" w:rsidRDefault="00750DA1" w:rsidP="00750DA1">
      <w:r>
        <w:separator/>
      </w:r>
    </w:p>
  </w:endnote>
  <w:endnote w:type="continuationSeparator" w:id="0">
    <w:p w:rsidR="00750DA1" w:rsidRDefault="00750DA1" w:rsidP="0075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DA1" w:rsidRDefault="00750DA1" w:rsidP="00750DA1">
      <w:r>
        <w:separator/>
      </w:r>
    </w:p>
  </w:footnote>
  <w:footnote w:type="continuationSeparator" w:id="0">
    <w:p w:rsidR="00750DA1" w:rsidRDefault="00750DA1" w:rsidP="0075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A1" w:rsidRDefault="00750DA1" w:rsidP="00750DA1">
    <w:pPr>
      <w:pStyle w:val="Header"/>
      <w:jc w:val="right"/>
    </w:pPr>
    <w:r>
      <w:t>October 2018</w:t>
    </w:r>
  </w:p>
  <w:p w:rsidR="00750DA1" w:rsidRDefault="00750DA1" w:rsidP="00750DA1">
    <w:pPr>
      <w:pStyle w:val="Header"/>
      <w:jc w:val="right"/>
    </w:pPr>
    <w:r>
      <w:t>KOFY-TV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75"/>
    <w:rsid w:val="00020998"/>
    <w:rsid w:val="00147DA9"/>
    <w:rsid w:val="00164574"/>
    <w:rsid w:val="00196E07"/>
    <w:rsid w:val="001B48A3"/>
    <w:rsid w:val="001C622E"/>
    <w:rsid w:val="002A2DD4"/>
    <w:rsid w:val="00322E88"/>
    <w:rsid w:val="00377D12"/>
    <w:rsid w:val="003D0319"/>
    <w:rsid w:val="004C00D2"/>
    <w:rsid w:val="004E0CF2"/>
    <w:rsid w:val="00530471"/>
    <w:rsid w:val="005B530D"/>
    <w:rsid w:val="00600DDA"/>
    <w:rsid w:val="00634114"/>
    <w:rsid w:val="00636850"/>
    <w:rsid w:val="006F6752"/>
    <w:rsid w:val="00747E77"/>
    <w:rsid w:val="00750DA1"/>
    <w:rsid w:val="0075357B"/>
    <w:rsid w:val="007A21E2"/>
    <w:rsid w:val="007A38B5"/>
    <w:rsid w:val="00811203"/>
    <w:rsid w:val="00820369"/>
    <w:rsid w:val="00847824"/>
    <w:rsid w:val="00863B56"/>
    <w:rsid w:val="00907155"/>
    <w:rsid w:val="009203C4"/>
    <w:rsid w:val="00971A9A"/>
    <w:rsid w:val="009724A3"/>
    <w:rsid w:val="009D755D"/>
    <w:rsid w:val="009F0BF2"/>
    <w:rsid w:val="00A53E75"/>
    <w:rsid w:val="00A60CAD"/>
    <w:rsid w:val="00AF1DDC"/>
    <w:rsid w:val="00B1784A"/>
    <w:rsid w:val="00BB0D4B"/>
    <w:rsid w:val="00CD2334"/>
    <w:rsid w:val="00D079F5"/>
    <w:rsid w:val="00D424B6"/>
    <w:rsid w:val="00D84C57"/>
    <w:rsid w:val="00DC0957"/>
    <w:rsid w:val="00DD57C8"/>
    <w:rsid w:val="00E03E75"/>
    <w:rsid w:val="00E10F58"/>
    <w:rsid w:val="00E65AD0"/>
    <w:rsid w:val="00E66001"/>
    <w:rsid w:val="00E72422"/>
    <w:rsid w:val="00E9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AE30D"/>
  <w15:chartTrackingRefBased/>
  <w15:docId w15:val="{BB46AB7B-6467-485B-97D9-7C10BA44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22"/>
    <w:pPr>
      <w:spacing w:after="0" w:line="240" w:lineRule="auto"/>
    </w:pPr>
    <w:rPr>
      <w:rFonts w:ascii="Arial" w:hAnsi="Arial" w:cs="Times New Roman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2422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811203"/>
    <w:rPr>
      <w:rFonts w:ascii="Arial" w:hAnsi="Arial" w:cs="Times New Roman"/>
      <w:sz w:val="20"/>
      <w:szCs w:val="24"/>
      <w:lang w:eastAsia="en-US"/>
    </w:rPr>
  </w:style>
  <w:style w:type="paragraph" w:customStyle="1" w:styleId="BodyTextContinued">
    <w:name w:val="Body Text Continued"/>
    <w:basedOn w:val="BodyText"/>
    <w:next w:val="BodyText"/>
    <w:rsid w:val="00E72422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E72422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811203"/>
    <w:rPr>
      <w:rFonts w:ascii="Arial" w:hAnsi="Arial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E72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1203"/>
    <w:rPr>
      <w:rFonts w:ascii="Arial" w:hAnsi="Arial" w:cs="Times New Roman"/>
      <w:sz w:val="20"/>
      <w:szCs w:val="24"/>
      <w:lang w:eastAsia="en-US"/>
    </w:rPr>
  </w:style>
  <w:style w:type="paragraph" w:styleId="Footer">
    <w:name w:val="footer"/>
    <w:basedOn w:val="Normal"/>
    <w:link w:val="FooterChar"/>
    <w:rsid w:val="00E72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1203"/>
    <w:rPr>
      <w:rFonts w:ascii="Arial" w:hAnsi="Arial" w:cs="Times New Roman"/>
      <w:sz w:val="20"/>
      <w:szCs w:val="24"/>
      <w:lang w:eastAsia="en-US"/>
    </w:rPr>
  </w:style>
  <w:style w:type="character" w:styleId="PageNumber">
    <w:name w:val="page number"/>
    <w:basedOn w:val="DefaultParagraphFont"/>
    <w:rsid w:val="00E72422"/>
  </w:style>
  <w:style w:type="table" w:styleId="TableGrid">
    <w:name w:val="Table Grid"/>
    <w:basedOn w:val="TableNormal"/>
    <w:uiPriority w:val="59"/>
    <w:rsid w:val="00E72422"/>
    <w:pPr>
      <w:spacing w:after="100" w:afterAutospacing="1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>Cooley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Wendel, Henry</dc:creator>
  <cp:keywords/>
  <dc:description/>
  <cp:lastModifiedBy>Wendel, Henry</cp:lastModifiedBy>
  <cp:revision>2</cp:revision>
  <dcterms:created xsi:type="dcterms:W3CDTF">2018-10-05T20:05:00Z</dcterms:created>
  <dcterms:modified xsi:type="dcterms:W3CDTF">2018-10-05T20:09:00Z</dcterms:modified>
</cp:coreProperties>
</file>