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D0" w:rsidRDefault="000820D8" w:rsidP="000820D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WVSN Resumption of Operations with Reduced Power</w:t>
      </w:r>
    </w:p>
    <w:p w:rsidR="000820D8" w:rsidRDefault="000820D8" w:rsidP="000E6AD0">
      <w:pPr>
        <w:spacing w:after="0" w:line="240" w:lineRule="auto"/>
        <w:rPr>
          <w:b/>
          <w:u w:val="single"/>
        </w:rPr>
      </w:pPr>
    </w:p>
    <w:p w:rsidR="003D12F1" w:rsidRPr="000820D8" w:rsidRDefault="000820D8" w:rsidP="000820D8">
      <w:pPr>
        <w:spacing w:after="0" w:line="240" w:lineRule="auto"/>
        <w:jc w:val="center"/>
      </w:pPr>
      <w:r w:rsidRPr="000820D8">
        <w:t>WVSN has resumed operations with a reduced power of 500 watts.</w:t>
      </w:r>
    </w:p>
    <w:p w:rsidR="000820D8" w:rsidRDefault="000820D8" w:rsidP="000820D8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sectPr w:rsidR="0008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D0" w:rsidRDefault="000E6AD0" w:rsidP="000E6AD0">
      <w:pPr>
        <w:spacing w:after="0" w:line="240" w:lineRule="auto"/>
      </w:pPr>
      <w:r>
        <w:separator/>
      </w:r>
    </w:p>
  </w:endnote>
  <w:endnote w:type="continuationSeparator" w:id="0">
    <w:p w:rsidR="000E6AD0" w:rsidRDefault="000E6AD0" w:rsidP="000E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D0" w:rsidRDefault="000E6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D0" w:rsidRPr="000E6AD0" w:rsidRDefault="000A496C">
    <w:pPr>
      <w:pStyle w:val="Footer"/>
    </w:pPr>
    <w:r w:rsidRPr="000A496C">
      <w:rPr>
        <w:noProof/>
        <w:sz w:val="12"/>
      </w:rPr>
      <w:t>{01105424-1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D0" w:rsidRDefault="000E6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D0" w:rsidRDefault="000E6AD0" w:rsidP="000E6AD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E6AD0" w:rsidRDefault="000E6AD0" w:rsidP="000E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D0" w:rsidRDefault="000E6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D0" w:rsidRDefault="000E6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D0" w:rsidRDefault="000E6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D0"/>
    <w:rsid w:val="000820D8"/>
    <w:rsid w:val="000A496C"/>
    <w:rsid w:val="000E6AD0"/>
    <w:rsid w:val="00195CAA"/>
    <w:rsid w:val="003D12F1"/>
    <w:rsid w:val="005F52B6"/>
    <w:rsid w:val="00661642"/>
    <w:rsid w:val="007124BC"/>
    <w:rsid w:val="009A7C4F"/>
    <w:rsid w:val="00BB2B40"/>
    <w:rsid w:val="00C072AA"/>
    <w:rsid w:val="00D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71F0A-9C5D-4EBC-ADEC-C904FF56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D0"/>
  </w:style>
  <w:style w:type="paragraph" w:styleId="Footer">
    <w:name w:val="footer"/>
    <w:basedOn w:val="Normal"/>
    <w:link w:val="FooterChar"/>
    <w:uiPriority w:val="99"/>
    <w:unhideWhenUsed/>
    <w:rsid w:val="000E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94</Characters>
  <Application>Microsoft Office Word</Application>
  <DocSecurity>0</DocSecurity>
  <PresentationFormat>15|.DOCX</PresentationFormat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WVSN Reason for Silent STA Request (01105424).DOCX</vt:lpstr>
    </vt:vector>
  </TitlesOfParts>
  <Company>Hewlett-Packard Company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WVSN Reason for Silent STA Request (01105424).DOCX</dc:title>
  <dc:subject>01105424-1 /font=6</dc:subject>
  <dc:creator>Sekoia Rogers</dc:creator>
  <cp:keywords/>
  <dc:description/>
  <cp:lastModifiedBy>Sharon Wright</cp:lastModifiedBy>
  <cp:revision>2</cp:revision>
  <cp:lastPrinted>2018-04-17T18:43:00Z</cp:lastPrinted>
  <dcterms:created xsi:type="dcterms:W3CDTF">2018-04-17T18:59:00Z</dcterms:created>
  <dcterms:modified xsi:type="dcterms:W3CDTF">2018-04-17T18:59:00Z</dcterms:modified>
</cp:coreProperties>
</file>