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B6" w:rsidRDefault="003F3282" w:rsidP="003F3282">
      <w:pPr>
        <w:jc w:val="center"/>
      </w:pPr>
      <w:r>
        <w:t>Utah State 2017 Repack Plan</w:t>
      </w:r>
    </w:p>
    <w:p w:rsidR="003F3282" w:rsidRDefault="003F3282" w:rsidP="003F3282">
      <w:r>
        <w:t>The channel assignments requested in this application are part of a coordinated statewide TV translator plan throughout the state of Utah.   Working with all parties, the engineering community has created a comprehensive plan that will relocate both in and out of band channels to create a working translator network.  While little or no interference issues are anticipated, all parties have agreed to settle any perceived issues among themselves.</w:t>
      </w:r>
    </w:p>
    <w:p w:rsidR="00C372EE" w:rsidRDefault="00C372EE" w:rsidP="003F3282">
      <w:r>
        <w:t>The displacement application for s</w:t>
      </w:r>
      <w:r w:rsidR="00572A7A">
        <w:t>tation K</w:t>
      </w:r>
      <w:r w:rsidR="000549A9">
        <w:t>38CM</w:t>
      </w:r>
      <w:bookmarkStart w:id="0" w:name="_GoBack"/>
      <w:bookmarkEnd w:id="0"/>
      <w:r>
        <w:t xml:space="preserve">-D is located under the </w:t>
      </w:r>
      <w:r w:rsidR="0013658D">
        <w:t>Parowan</w:t>
      </w:r>
      <w:r>
        <w:t xml:space="preserve"> site on the South-West sector master plan.</w:t>
      </w:r>
    </w:p>
    <w:p w:rsidR="00C372EE" w:rsidRDefault="00C372EE" w:rsidP="003F3282"/>
    <w:sectPr w:rsidR="00C37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82"/>
    <w:rsid w:val="00004CB6"/>
    <w:rsid w:val="000430FB"/>
    <w:rsid w:val="000549A9"/>
    <w:rsid w:val="0013658D"/>
    <w:rsid w:val="00183EFD"/>
    <w:rsid w:val="001E6F7F"/>
    <w:rsid w:val="0025694B"/>
    <w:rsid w:val="002A2A66"/>
    <w:rsid w:val="002D622A"/>
    <w:rsid w:val="00327391"/>
    <w:rsid w:val="003B32B9"/>
    <w:rsid w:val="003F3282"/>
    <w:rsid w:val="0055727D"/>
    <w:rsid w:val="00572A7A"/>
    <w:rsid w:val="006D4EDB"/>
    <w:rsid w:val="00725F35"/>
    <w:rsid w:val="007518E7"/>
    <w:rsid w:val="00766D4C"/>
    <w:rsid w:val="007A44A3"/>
    <w:rsid w:val="00810A14"/>
    <w:rsid w:val="00865ADD"/>
    <w:rsid w:val="00920512"/>
    <w:rsid w:val="00993B07"/>
    <w:rsid w:val="009A5B5A"/>
    <w:rsid w:val="00B028C2"/>
    <w:rsid w:val="00BC4CBD"/>
    <w:rsid w:val="00C372EE"/>
    <w:rsid w:val="00CD24D3"/>
    <w:rsid w:val="00D27667"/>
    <w:rsid w:val="00D67FFC"/>
    <w:rsid w:val="00D96DF0"/>
    <w:rsid w:val="00E4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Johnson</dc:creator>
  <cp:lastModifiedBy>Dennis Johnson</cp:lastModifiedBy>
  <cp:revision>31</cp:revision>
  <dcterms:created xsi:type="dcterms:W3CDTF">2018-01-23T21:38:00Z</dcterms:created>
  <dcterms:modified xsi:type="dcterms:W3CDTF">2018-02-08T22:08:00Z</dcterms:modified>
</cp:coreProperties>
</file>