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85" w:rsidRDefault="00206385" w:rsidP="00206385">
      <w:r>
        <w:rPr>
          <w:color w:val="44546A"/>
        </w:rPr>
        <w:t>D</w:t>
      </w:r>
      <w:r w:rsidR="009B2BFE">
        <w:rPr>
          <w:color w:val="44546A"/>
        </w:rPr>
        <w:t xml:space="preserve">TV America Corporation requests an extension of its </w:t>
      </w:r>
      <w:bookmarkStart w:id="0" w:name="_GoBack"/>
      <w:bookmarkEnd w:id="0"/>
      <w:r>
        <w:rPr>
          <w:color w:val="44546A"/>
        </w:rPr>
        <w:t xml:space="preserve">silent authority while the process of constructing facilities pursuant to construction permit File No. </w:t>
      </w:r>
      <w:r w:rsidR="009B2BFE" w:rsidRPr="009B2BFE">
        <w:rPr>
          <w:rFonts w:ascii="Helvetica" w:eastAsia="Times New Roman" w:hAnsi="Helvetica" w:cs="Helvetica"/>
          <w:color w:val="333333"/>
          <w:sz w:val="18"/>
          <w:szCs w:val="18"/>
        </w:rPr>
        <w:t>BMPDTL-20140131AQM</w:t>
      </w:r>
      <w:r w:rsidR="009B2BF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color w:val="44546A"/>
        </w:rPr>
        <w:t>is ongoing.</w:t>
      </w:r>
    </w:p>
    <w:p w:rsidR="002F27A5" w:rsidRDefault="002F27A5"/>
    <w:sectPr w:rsidR="002F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85"/>
    <w:rsid w:val="00206385"/>
    <w:rsid w:val="002F27A5"/>
    <w:rsid w:val="009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EA5FA-33CD-4A08-8832-C51CF5F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2017-08-23T18:19:00Z</dcterms:created>
  <dcterms:modified xsi:type="dcterms:W3CDTF">2017-08-23T18:19:00Z</dcterms:modified>
</cp:coreProperties>
</file>