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D8" w:rsidRDefault="002B6A13" w:rsidP="002B6A13">
      <w:pPr>
        <w:spacing w:after="0" w:line="240" w:lineRule="auto"/>
        <w:jc w:val="right"/>
      </w:pPr>
      <w:r>
        <w:t>Multiple Ownership</w:t>
      </w:r>
    </w:p>
    <w:p w:rsidR="002B6A13" w:rsidRDefault="002B6A13" w:rsidP="002B6A13">
      <w:pPr>
        <w:jc w:val="right"/>
      </w:pPr>
      <w:r>
        <w:t>WBIN-TV Minor Modification Application to implement Shared Channel</w:t>
      </w:r>
    </w:p>
    <w:p w:rsidR="002B6A13" w:rsidRDefault="002B6A13"/>
    <w:p w:rsidR="002B6A13" w:rsidRDefault="002B6A13">
      <w:r>
        <w:t xml:space="preserve">WBIN, Inc. has no other interests in media of mass communications.  While parties with an attributable interest in WBIN, Inc. have attributable interests in </w:t>
      </w:r>
      <w:r w:rsidR="005C4864">
        <w:t>a number of radio stations</w:t>
      </w:r>
      <w:r w:rsidR="00B83A6E">
        <w:t xml:space="preserve"> (see below)</w:t>
      </w:r>
      <w:r w:rsidR="005C4864">
        <w:t xml:space="preserve">, this is a minor modification application that does not change any of their interests. </w:t>
      </w:r>
    </w:p>
    <w:p w:rsidR="00B83A6E" w:rsidRDefault="00B83A6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1503"/>
        <w:gridCol w:w="842"/>
        <w:gridCol w:w="5011"/>
        <w:gridCol w:w="1494"/>
      </w:tblGrid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WBQQ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69854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KENNEBUNK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WHXR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73885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SCARBOROUGH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WBQX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49564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THOMASTON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WBYA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41105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ISLEBORO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WFNQ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23329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NASHUA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WEMJ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67270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LACONIA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AM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WLNH-FM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73215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LACONIA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WTHT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24949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AUBURN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WFNK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65675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LEWISTON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MAINE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WJYY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54909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CONCORD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WNHW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54908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BELMONT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WZLF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69493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BELLOWS FALLS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VERMONT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WXLF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17801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HARTFORD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VERMONT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WNNH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11664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HENNIKER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WBYY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23253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SOMERSWORTH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FM Station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A6E" w:rsidRPr="00B83A6E" w:rsidTr="00B83A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WTSN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23254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DOVER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</w:t>
            </w:r>
            <w:r w:rsidRPr="00B83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3A6E" w:rsidRPr="00B83A6E" w:rsidRDefault="00B83A6E" w:rsidP="00B8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6E">
              <w:rPr>
                <w:rFonts w:ascii="Times New Roman" w:eastAsia="Times New Roman" w:hAnsi="Times New Roman" w:cs="Times New Roman"/>
                <w:sz w:val="20"/>
                <w:szCs w:val="20"/>
              </w:rPr>
              <w:t>AM Station</w:t>
            </w:r>
          </w:p>
        </w:tc>
      </w:tr>
    </w:tbl>
    <w:p w:rsidR="00B83A6E" w:rsidRDefault="00B83A6E">
      <w:bookmarkStart w:id="0" w:name="_GoBack"/>
      <w:bookmarkEnd w:id="0"/>
    </w:p>
    <w:sectPr w:rsidR="00B83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64" w:rsidRDefault="005C4864" w:rsidP="005C4864">
      <w:pPr>
        <w:spacing w:after="0" w:line="240" w:lineRule="auto"/>
      </w:pPr>
      <w:r>
        <w:separator/>
      </w:r>
    </w:p>
  </w:endnote>
  <w:endnote w:type="continuationSeparator" w:id="0">
    <w:p w:rsidR="005C4864" w:rsidRDefault="005C4864" w:rsidP="005C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64" w:rsidRDefault="005C4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64" w:rsidRPr="005C4864" w:rsidRDefault="00380249">
    <w:pPr>
      <w:pStyle w:val="Footer"/>
    </w:pPr>
    <w:r w:rsidRPr="00380249">
      <w:rPr>
        <w:noProof/>
        <w:sz w:val="12"/>
      </w:rPr>
      <w:t>{01041159-1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64" w:rsidRDefault="005C4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64" w:rsidRDefault="005C4864" w:rsidP="005C486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C4864" w:rsidRDefault="005C4864" w:rsidP="005C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64" w:rsidRDefault="005C4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64" w:rsidRDefault="005C48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64" w:rsidRDefault="005C4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13"/>
    <w:rsid w:val="002076D8"/>
    <w:rsid w:val="002B6A13"/>
    <w:rsid w:val="00380249"/>
    <w:rsid w:val="005C4864"/>
    <w:rsid w:val="00A974F7"/>
    <w:rsid w:val="00B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D24D6-070A-40F7-8164-A5A90247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64"/>
  </w:style>
  <w:style w:type="paragraph" w:styleId="Footer">
    <w:name w:val="footer"/>
    <w:basedOn w:val="Normal"/>
    <w:link w:val="FooterChar"/>
    <w:uiPriority w:val="99"/>
    <w:unhideWhenUsed/>
    <w:rsid w:val="005C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928</Characters>
  <Application>Microsoft Office Word</Application>
  <DocSecurity>0</DocSecurity>
  <PresentationFormat/>
  <Lines>87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WBIN, Inc. multiple ownership exhibit (01041159).DOCX</vt:lpstr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WBIN, Inc. multiple ownership exhibit (01041159).DOCX</dc:title>
  <dc:subject>01041159-1 /font=6</dc:subject>
  <dc:creator>Kathleen Victory</dc:creator>
  <cp:keywords/>
  <dc:description/>
  <cp:lastModifiedBy>Kathleen Victory</cp:lastModifiedBy>
  <cp:revision>4</cp:revision>
  <dcterms:created xsi:type="dcterms:W3CDTF">2017-04-21T19:27:00Z</dcterms:created>
  <dcterms:modified xsi:type="dcterms:W3CDTF">2017-04-21T19:38:00Z</dcterms:modified>
</cp:coreProperties>
</file>