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C9" w:rsidRDefault="00C433C9" w:rsidP="00C433C9">
      <w:pPr>
        <w:jc w:val="center"/>
      </w:pPr>
      <w:r>
        <w:t xml:space="preserve">ATTACHMENT CHILDREN’S E/I REPORT </w:t>
      </w:r>
      <w:r w:rsidR="00311201">
        <w:t>2</w:t>
      </w:r>
      <w:r>
        <w:t>Q 2016</w:t>
      </w:r>
    </w:p>
    <w:p w:rsidR="00C433C9" w:rsidRDefault="00C433C9">
      <w:r>
        <w:t xml:space="preserve">On April </w:t>
      </w:r>
      <w:r w:rsidR="00C32924">
        <w:t>6</w:t>
      </w:r>
      <w:r w:rsidR="0017315A">
        <w:t>,</w:t>
      </w:r>
      <w:r>
        <w:t xml:space="preserve"> the station</w:t>
      </w:r>
      <w:r w:rsidR="0017315A">
        <w:t xml:space="preserve"> </w:t>
      </w:r>
      <w:r w:rsidR="00C32924">
        <w:t xml:space="preserve">WFTY-DT </w:t>
      </w:r>
      <w:r>
        <w:t>timely filed the E/I C</w:t>
      </w:r>
      <w:r w:rsidR="00C32924">
        <w:t>hildren’s Report for the April 11</w:t>
      </w:r>
      <w:r>
        <w:t xml:space="preserve"> deadline.   However, rather than selecting the appropriate quarter from the FCC’S LMS drop-down the station erroneously filed the 1</w:t>
      </w:r>
      <w:r w:rsidRPr="00C433C9">
        <w:rPr>
          <w:vertAlign w:val="superscript"/>
        </w:rPr>
        <w:t>st</w:t>
      </w:r>
      <w:r>
        <w:t xml:space="preserve"> quarter report as the 2</w:t>
      </w:r>
      <w:r w:rsidRPr="00C433C9">
        <w:rPr>
          <w:vertAlign w:val="superscript"/>
        </w:rPr>
        <w:t>nd</w:t>
      </w:r>
      <w:r>
        <w:t xml:space="preserve"> quarter.  On April 12 the station submitted the correct quarter</w:t>
      </w:r>
      <w:r w:rsidR="00311201">
        <w:t>.  This report is the correct report for 2</w:t>
      </w:r>
      <w:r w:rsidRPr="00C433C9">
        <w:rPr>
          <w:vertAlign w:val="superscript"/>
        </w:rPr>
        <w:t>nd</w:t>
      </w:r>
      <w:r>
        <w:t xml:space="preserve"> quarter </w:t>
      </w:r>
      <w:r w:rsidR="00311201">
        <w:t>2016</w:t>
      </w:r>
      <w:r>
        <w:t xml:space="preserve">.     </w:t>
      </w:r>
    </w:p>
    <w:p w:rsidR="00C433C9" w:rsidRDefault="00C433C9">
      <w:bookmarkStart w:id="0" w:name="_GoBack"/>
      <w:bookmarkEnd w:id="0"/>
    </w:p>
    <w:p w:rsidR="00C433C9" w:rsidRDefault="00C433C9"/>
    <w:sectPr w:rsidR="00C4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C9"/>
    <w:rsid w:val="0017315A"/>
    <w:rsid w:val="00311201"/>
    <w:rsid w:val="00330227"/>
    <w:rsid w:val="008C2C29"/>
    <w:rsid w:val="00A026A2"/>
    <w:rsid w:val="00AD1D68"/>
    <w:rsid w:val="00C32924"/>
    <w:rsid w:val="00C433C9"/>
    <w:rsid w:val="00E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Univision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2016-04-12T20:46:00Z</cp:lastPrinted>
  <dcterms:created xsi:type="dcterms:W3CDTF">2016-06-20T22:51:00Z</dcterms:created>
  <dcterms:modified xsi:type="dcterms:W3CDTF">2016-06-20T22:51:00Z</dcterms:modified>
</cp:coreProperties>
</file>