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E8B2" w14:textId="72D9B058" w:rsidR="00224E84" w:rsidRDefault="00F71DC2">
      <w:r>
        <w:t>ATTACHMENT TO 2022</w:t>
      </w:r>
      <w:r w:rsidR="00224E84">
        <w:t xml:space="preserve"> FCC CHILDREN’S TELEVISON PROGRAMMING REPORT</w:t>
      </w:r>
    </w:p>
    <w:p w14:paraId="0BBEBD6C" w14:textId="77777777" w:rsidR="00224E84" w:rsidRDefault="00224E84">
      <w:r>
        <w:t>WLKY-TV</w:t>
      </w:r>
    </w:p>
    <w:p w14:paraId="2F759A06" w14:textId="77777777" w:rsidR="00224E84" w:rsidRDefault="00224E84"/>
    <w:p w14:paraId="4DA29E16" w14:textId="37C6E7A5" w:rsidR="00224E84" w:rsidRDefault="006C5C8F">
      <w:r>
        <w:t>On Saturday, March 5</w:t>
      </w:r>
      <w:r w:rsidR="00F71DC2">
        <w:t>, 2022</w:t>
      </w:r>
      <w:r w:rsidR="00CD7179">
        <w:t>, Pet Vet Dream Team</w:t>
      </w:r>
      <w:r w:rsidR="00224E84">
        <w:t xml:space="preserve"> was preempted due to the start time of the CBS Network scheduled </w:t>
      </w:r>
      <w:r w:rsidR="00D275DB">
        <w:t>NCAA bask</w:t>
      </w:r>
      <w:r w:rsidR="00F71DC2">
        <w:t>etbal</w:t>
      </w:r>
      <w:r w:rsidR="00556963">
        <w:t xml:space="preserve">l </w:t>
      </w:r>
      <w:r w:rsidR="001B274F">
        <w:t>g</w:t>
      </w:r>
      <w:r>
        <w:t>ame, Alabama vs LSU</w:t>
      </w:r>
      <w:bookmarkStart w:id="0" w:name="_GoBack"/>
      <w:bookmarkEnd w:id="0"/>
      <w:r w:rsidR="00D275DB">
        <w:t>.</w:t>
      </w:r>
    </w:p>
    <w:p w14:paraId="72979DE3" w14:textId="77777777" w:rsidR="00224E84" w:rsidRDefault="00224E84">
      <w:r>
        <w:t>The station was unable to make the preempted episode good.</w:t>
      </w:r>
    </w:p>
    <w:sectPr w:rsidR="0022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84"/>
    <w:rsid w:val="001B274F"/>
    <w:rsid w:val="00224E84"/>
    <w:rsid w:val="004A70AD"/>
    <w:rsid w:val="00556963"/>
    <w:rsid w:val="006C5C8F"/>
    <w:rsid w:val="009326D0"/>
    <w:rsid w:val="00CD7179"/>
    <w:rsid w:val="00D275DB"/>
    <w:rsid w:val="00F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5490"/>
  <w15:chartTrackingRefBased/>
  <w15:docId w15:val="{375E1A9D-24D6-4237-84F4-8829799B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0F7311D2D994B96106CD6AC52E5D4" ma:contentTypeVersion="15" ma:contentTypeDescription="Create a new document." ma:contentTypeScope="" ma:versionID="1ac55d823c0ee4ce6b128fe9e2918b46">
  <xsd:schema xmlns:xsd="http://www.w3.org/2001/XMLSchema" xmlns:xs="http://www.w3.org/2001/XMLSchema" xmlns:p="http://schemas.microsoft.com/office/2006/metadata/properties" xmlns:ns3="19635c13-e9dd-473f-b623-7311d4a963d2" xmlns:ns4="85e3399f-08fc-464c-b90d-3cc9028bf7e8" targetNamespace="http://schemas.microsoft.com/office/2006/metadata/properties" ma:root="true" ma:fieldsID="4ebf9196b410bbb8d48d3957f04b52e7" ns3:_="" ns4:_="">
    <xsd:import namespace="19635c13-e9dd-473f-b623-7311d4a963d2"/>
    <xsd:import namespace="85e3399f-08fc-464c-b90d-3cc9028bf7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5c13-e9dd-473f-b623-7311d4a96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3399f-08fc-464c-b90d-3cc9028bf7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3486D-0C6D-4417-871B-93C8353E705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5e3399f-08fc-464c-b90d-3cc9028bf7e8"/>
    <ds:schemaRef ds:uri="http://schemas.microsoft.com/office/2006/documentManagement/types"/>
    <ds:schemaRef ds:uri="19635c13-e9dd-473f-b623-7311d4a963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446A04-934A-4C65-90DB-2A1FD3E12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C48EC-404F-4072-B66E-58911C58A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35c13-e9dd-473f-b623-7311d4a963d2"/>
    <ds:schemaRef ds:uri="85e3399f-08fc-464c-b90d-3cc9028bf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Roberson, Debbie</dc:creator>
  <cp:keywords/>
  <dc:description/>
  <cp:lastModifiedBy>Roberson, Debbie</cp:lastModifiedBy>
  <cp:revision>2</cp:revision>
  <dcterms:created xsi:type="dcterms:W3CDTF">2023-01-03T21:41:00Z</dcterms:created>
  <dcterms:modified xsi:type="dcterms:W3CDTF">2023-01-03T21:41:00Z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0x01010024E0F7311D2D994B96106CD6AC52E5D4</vt:lpwstr>
  </property>
</Properties>
</file>