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13" w:rsidRPr="00E811E1" w:rsidRDefault="00E811E1" w:rsidP="00E811E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811E1">
        <w:rPr>
          <w:rFonts w:ascii="Arial" w:hAnsi="Arial" w:cs="Arial"/>
          <w:b/>
          <w:bCs/>
        </w:rPr>
        <w:t>EXPLANATORY NOTE ON DOCUMENTS</w:t>
      </w:r>
    </w:p>
    <w:p w:rsidR="00E811E1" w:rsidRDefault="00E811E1"/>
    <w:p w:rsidR="00E811E1" w:rsidRDefault="00E811E1">
      <w:r>
        <w:t xml:space="preserve">Please </w:t>
      </w:r>
      <w:r w:rsidR="0032238F">
        <w:t xml:space="preserve">see </w:t>
      </w:r>
      <w:r>
        <w:t>“Explanatory Note” in Transferor’s Section of this application.</w:t>
      </w:r>
    </w:p>
    <w:sectPr w:rsidR="00E811E1" w:rsidSect="00E1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E1"/>
    <w:rsid w:val="0032238F"/>
    <w:rsid w:val="00436F1B"/>
    <w:rsid w:val="005D19B2"/>
    <w:rsid w:val="006E2669"/>
    <w:rsid w:val="00745BD9"/>
    <w:rsid w:val="008F7605"/>
    <w:rsid w:val="00A46A7E"/>
    <w:rsid w:val="00E10B96"/>
    <w:rsid w:val="00E811E1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Smithwick</dc:creator>
  <cp:lastModifiedBy>Sherry Schunemann</cp:lastModifiedBy>
  <cp:revision>2</cp:revision>
  <cp:lastPrinted>2022-09-18T17:07:00Z</cp:lastPrinted>
  <dcterms:created xsi:type="dcterms:W3CDTF">2022-09-19T15:57:00Z</dcterms:created>
  <dcterms:modified xsi:type="dcterms:W3CDTF">2022-09-19T15:57:00Z</dcterms:modified>
</cp:coreProperties>
</file>