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A9FF" w14:textId="77777777" w:rsidR="00BD67F1" w:rsidRDefault="00BD67F1" w:rsidP="006959A7">
      <w:pPr>
        <w:rPr>
          <w:rFonts w:ascii="Courier" w:hAnsi="Courier"/>
          <w:sz w:val="16"/>
          <w:szCs w:val="16"/>
        </w:rPr>
      </w:pPr>
    </w:p>
    <w:p w14:paraId="475903EB" w14:textId="12EDC936" w:rsidR="00BD67F1" w:rsidRDefault="00BD67F1" w:rsidP="006959A7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K26PE-D FI 184624</w:t>
      </w:r>
    </w:p>
    <w:p w14:paraId="474CDCD5" w14:textId="0F01815F" w:rsidR="00BD67F1" w:rsidRDefault="00BD67F1" w:rsidP="006959A7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Ponca City, OK</w:t>
      </w:r>
    </w:p>
    <w:p w14:paraId="47CCC20C" w14:textId="153D2A77" w:rsidR="00BD67F1" w:rsidRDefault="00BD67F1" w:rsidP="006959A7">
      <w:pPr>
        <w:rPr>
          <w:rFonts w:ascii="Courier" w:hAnsi="Courier"/>
          <w:sz w:val="16"/>
          <w:szCs w:val="16"/>
        </w:rPr>
      </w:pPr>
    </w:p>
    <w:p w14:paraId="6692E47B" w14:textId="77777777" w:rsidR="00BD67F1" w:rsidRDefault="00BD67F1" w:rsidP="006959A7">
      <w:pPr>
        <w:rPr>
          <w:rFonts w:ascii="Courier" w:hAnsi="Courier"/>
          <w:sz w:val="16"/>
          <w:szCs w:val="16"/>
        </w:rPr>
      </w:pPr>
      <w:bookmarkStart w:id="0" w:name="_GoBack"/>
      <w:bookmarkEnd w:id="0"/>
    </w:p>
    <w:p w14:paraId="139EE876" w14:textId="031E9579" w:rsidR="00E84E17" w:rsidRDefault="00E84E17" w:rsidP="006959A7">
      <w:pPr>
        <w:rPr>
          <w:rFonts w:ascii="Courier" w:hAnsi="Courier"/>
          <w:sz w:val="16"/>
          <w:szCs w:val="16"/>
        </w:rPr>
      </w:pPr>
      <w:r w:rsidRPr="00F852C5">
        <w:rPr>
          <w:rFonts w:ascii="Courier" w:hAnsi="Courier"/>
          <w:sz w:val="16"/>
          <w:szCs w:val="16"/>
        </w:rPr>
        <w:t>Minor Change:  Change antenna make and mode</w:t>
      </w:r>
      <w:r w:rsidR="00A12FD3">
        <w:rPr>
          <w:rFonts w:ascii="Courier" w:hAnsi="Courier"/>
          <w:sz w:val="16"/>
          <w:szCs w:val="16"/>
        </w:rPr>
        <w:t>l, reduce ERP and RCAGL</w:t>
      </w:r>
      <w:r w:rsidRPr="00F852C5">
        <w:rPr>
          <w:rFonts w:ascii="Courier" w:hAnsi="Courier"/>
          <w:sz w:val="16"/>
          <w:szCs w:val="16"/>
        </w:rPr>
        <w:t>.</w:t>
      </w:r>
    </w:p>
    <w:p w14:paraId="47AA60AB" w14:textId="53E21AFE" w:rsidR="00A12FD3" w:rsidRDefault="00A12FD3" w:rsidP="006959A7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Controlled access site, no new construction.</w:t>
      </w:r>
    </w:p>
    <w:p w14:paraId="258E91FE" w14:textId="46A1134E" w:rsidR="00E35FC9" w:rsidRDefault="00E35FC9" w:rsidP="001071A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/>
      </w:r>
    </w:p>
    <w:p w14:paraId="70B317B5" w14:textId="77777777" w:rsidR="00E35FC9" w:rsidRPr="00F852C5" w:rsidRDefault="00E35FC9" w:rsidP="006959A7">
      <w:pPr>
        <w:rPr>
          <w:rFonts w:ascii="Courier" w:hAnsi="Courier"/>
          <w:sz w:val="16"/>
          <w:szCs w:val="16"/>
        </w:rPr>
      </w:pPr>
    </w:p>
    <w:p w14:paraId="4AEC4A6C" w14:textId="77777777" w:rsidR="00E84E17" w:rsidRPr="00F852C5" w:rsidRDefault="00E84E17" w:rsidP="006959A7">
      <w:pPr>
        <w:rPr>
          <w:rFonts w:ascii="Courier" w:hAnsi="Courier"/>
          <w:sz w:val="16"/>
          <w:szCs w:val="16"/>
        </w:rPr>
      </w:pPr>
    </w:p>
    <w:p w14:paraId="67C02EDA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Study created: 2022.07.25 14:30:39</w:t>
      </w:r>
    </w:p>
    <w:p w14:paraId="52D25AE1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6AF542FA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Study build station data: LMS TV 2022-07-24</w:t>
      </w:r>
    </w:p>
    <w:p w14:paraId="5E175778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4083911A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   Proposal: K26PE-D D26 LD CP PONCA CITY, OK</w:t>
      </w:r>
    </w:p>
    <w:p w14:paraId="12626B9D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File number: 100 w @ 45</w:t>
      </w:r>
    </w:p>
    <w:p w14:paraId="64C71F5A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Facility ID: 184624</w:t>
      </w:r>
    </w:p>
    <w:p w14:paraId="460ABE2D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Station data: User record</w:t>
      </w:r>
    </w:p>
    <w:p w14:paraId="252E8F34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  Record ID: 283</w:t>
      </w:r>
    </w:p>
    <w:p w14:paraId="063882FA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    Country: U.S.</w:t>
      </w:r>
    </w:p>
    <w:p w14:paraId="4105766E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099D29FD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Build options:</w:t>
      </w:r>
    </w:p>
    <w:p w14:paraId="6D608215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Protect pre-transition records not on baseline channel</w:t>
      </w:r>
    </w:p>
    <w:p w14:paraId="2A6B6228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74A15C30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Stations potentially affected by proposal:</w:t>
      </w:r>
    </w:p>
    <w:p w14:paraId="6D5A9E76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487E0CFA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IX   Call      Chan       Svc Status  City, State               File Number             Distance</w:t>
      </w:r>
    </w:p>
    <w:p w14:paraId="26C4B341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KGCT-CD   D25        DC  LIC     NOWATA, OK                BLDTA20091222AAA        173.2 km</w:t>
      </w:r>
    </w:p>
    <w:p w14:paraId="631D95AF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Yes  KWTV-DT   D25        DT  LIC     OKLAHOMA CITY, OK         BLANK0000067689         111.1</w:t>
      </w:r>
    </w:p>
    <w:p w14:paraId="010448F3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KXUN-LD   D26        LD  LIC     FORT SMITH, AR            BLANK0000064232         315.7</w:t>
      </w:r>
    </w:p>
    <w:p w14:paraId="1C6F34BF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K26GS-D   D26        LD  LIC     HARRISON, AR              BLDTL20100517AFK        410.4</w:t>
      </w:r>
    </w:p>
    <w:p w14:paraId="71474C24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K26PI-D   D26z       LD  LIC     Kansas City, KS           BLANK0000160335         238.1</w:t>
      </w:r>
    </w:p>
    <w:p w14:paraId="5740F4BB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WROB-LD   D26        LD  LIC     TOPEKA, KS                BLDTL20140908AFA        306.8</w:t>
      </w:r>
    </w:p>
    <w:p w14:paraId="71F97E86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KSAS-TV   D26        DT  LIC     WICHITA, KS               BLCDT20021120AAN        131.6</w:t>
      </w:r>
    </w:p>
    <w:p w14:paraId="0B77DDA8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KCNH-LD   D26        LD  LIC     Springfield, MO           BLANK0000135315         391.6</w:t>
      </w:r>
    </w:p>
    <w:p w14:paraId="107F3CFE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KLNE-TV   D26        DT  LIC     LEXINGTON, NE             BLANK0000123803         451.9</w:t>
      </w:r>
    </w:p>
    <w:p w14:paraId="7C539045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K26PA-D   D26        LD  LIC     ARDMORE, OK               BLANK0000176900         274.3</w:t>
      </w:r>
    </w:p>
    <w:p w14:paraId="2CD2A985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DKSWX-LD  D26-       LD  APP     DUNCAN, OK                BLANK0000074560         232.4</w:t>
      </w:r>
    </w:p>
    <w:p w14:paraId="28BE0FEF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K26NC-D   D26        LD  LIC     ELK CITY, OK              BLANK0000058431         205.2</w:t>
      </w:r>
    </w:p>
    <w:p w14:paraId="1E761BA4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K26JO-D   D26        LD  LIC     GUYMON, OK                BLDTT20111227ACD        346.8</w:t>
      </w:r>
    </w:p>
    <w:p w14:paraId="340F37EC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K26ND-D   D26        LD  LIC     HOLLIS, OK                BLANK0000058436         288.1</w:t>
      </w:r>
    </w:p>
    <w:p w14:paraId="46E12E4D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KLHO-LD   D26        LD  LIC     OKLAHOMA CITY, OK         BLANK0000177496         136.6</w:t>
      </w:r>
    </w:p>
    <w:p w14:paraId="47BA2A72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KOTV-DT   D26        DT  LIC     TULSA, OK                 BLANK0000116553         181.9</w:t>
      </w:r>
    </w:p>
    <w:p w14:paraId="4BFB3586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K26IS-D   D26        LD  LIC     WOODWARD, ETC., OK        BLDTT20101007ABL        151.8</w:t>
      </w:r>
    </w:p>
    <w:p w14:paraId="7F4134E9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KLHP-LD   D26        LD  LIC     DALLAS, TX                BLANK0000155145         399.5</w:t>
      </w:r>
    </w:p>
    <w:p w14:paraId="0397C9AE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K26KN-D   D26        LD  CP      MCCLEAN, TX               BNPDTL20100406ACQ       314.7</w:t>
      </w:r>
    </w:p>
    <w:p w14:paraId="7120D593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KNMW-LD   D26        LD  LIC     MINERAL WELLS, TX         BLANK0000062727         418.9</w:t>
      </w:r>
    </w:p>
    <w:p w14:paraId="13AE5F8B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K26NK-D   D26-       LD  LIC     WICHITA FALLS, TX         BLANK0000055164         315.4</w:t>
      </w:r>
    </w:p>
    <w:p w14:paraId="239403C8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K26NK-D   D26-       LD  CP      WICHITA FALLS, TX         BLANK0000144493         313.6</w:t>
      </w:r>
    </w:p>
    <w:p w14:paraId="0061D08C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KFVT-LD   D27        LD  LIC     WICHITA, KS               BLANK0000107113         134.0</w:t>
      </w:r>
    </w:p>
    <w:p w14:paraId="438A49E0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KFOR-TV   D27        DT  LIC     OKLAHOMA CITY, OK         BLANK0000121786         114.4</w:t>
      </w:r>
    </w:p>
    <w:p w14:paraId="2B40E700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KFOR-TV   D27        DT  CP      OKLAHOMA CITY, OK         BLANK0000127588         114.4</w:t>
      </w:r>
    </w:p>
    <w:p w14:paraId="73EABDF1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K40KC-D   D27        LD  APP     TULSA, OK                 BLANK0000195612         149.5</w:t>
      </w:r>
    </w:p>
    <w:p w14:paraId="0F85C9AE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  K40KC-D   D27        LD  CP      TULSA, OK                 BLANK0000051831         149.5</w:t>
      </w:r>
    </w:p>
    <w:p w14:paraId="1A96C6E5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2558F8E3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non-directional AM stations found within 0.8 km</w:t>
      </w:r>
    </w:p>
    <w:p w14:paraId="6150F10F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793CA90F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directional AM stations found within 3.2 km</w:t>
      </w:r>
    </w:p>
    <w:p w14:paraId="272E91C5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409B0D01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Record parameters as studied:</w:t>
      </w:r>
    </w:p>
    <w:p w14:paraId="174EC26C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438561A8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   Channel: D26</w:t>
      </w:r>
    </w:p>
    <w:p w14:paraId="6F003B40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      Mask: Simple</w:t>
      </w:r>
    </w:p>
    <w:p w14:paraId="76EE028E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  Latitude:  36 35 42.00 N (NAD83)</w:t>
      </w:r>
    </w:p>
    <w:p w14:paraId="23E4E89D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 Longitude:  97 34 38.90 W</w:t>
      </w:r>
    </w:p>
    <w:p w14:paraId="1FBC9F96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Height AMSL: 349.5 m (Adjusted based on actual ground elevation calculation)</w:t>
      </w:r>
    </w:p>
    <w:p w14:paraId="2242FB16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      HAAT: 0.0 m</w:t>
      </w:r>
    </w:p>
    <w:p w14:paraId="7EA73A4E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  Peak ERP: 0.100 kW</w:t>
      </w:r>
    </w:p>
    <w:p w14:paraId="7074AED4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   Antenna: Sam-SAMCO160 (ID 1009817) 45.0 deg</w:t>
      </w:r>
    </w:p>
    <w:p w14:paraId="4763FBD1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proofErr w:type="spellStart"/>
      <w:r w:rsidRPr="00813E87">
        <w:rPr>
          <w:rFonts w:ascii="Courier" w:hAnsi="Courier"/>
          <w:sz w:val="16"/>
          <w:szCs w:val="16"/>
        </w:rPr>
        <w:t>Elev</w:t>
      </w:r>
      <w:proofErr w:type="spellEnd"/>
      <w:r w:rsidRPr="00813E87">
        <w:rPr>
          <w:rFonts w:ascii="Courier" w:hAnsi="Courier"/>
          <w:sz w:val="16"/>
          <w:szCs w:val="16"/>
        </w:rPr>
        <w:t xml:space="preserve"> </w:t>
      </w:r>
      <w:proofErr w:type="spellStart"/>
      <w:r w:rsidRPr="00813E87">
        <w:rPr>
          <w:rFonts w:ascii="Courier" w:hAnsi="Courier"/>
          <w:sz w:val="16"/>
          <w:szCs w:val="16"/>
        </w:rPr>
        <w:t>Pattrn</w:t>
      </w:r>
      <w:proofErr w:type="spellEnd"/>
      <w:r w:rsidRPr="00813E87">
        <w:rPr>
          <w:rFonts w:ascii="Courier" w:hAnsi="Courier"/>
          <w:sz w:val="16"/>
          <w:szCs w:val="16"/>
        </w:rPr>
        <w:t>: Generic</w:t>
      </w:r>
    </w:p>
    <w:p w14:paraId="61C0640E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2CCB52D7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50.0 </w:t>
      </w:r>
      <w:proofErr w:type="spellStart"/>
      <w:r w:rsidRPr="00813E87">
        <w:rPr>
          <w:rFonts w:ascii="Courier" w:hAnsi="Courier"/>
          <w:sz w:val="16"/>
          <w:szCs w:val="16"/>
        </w:rPr>
        <w:t>dBu</w:t>
      </w:r>
      <w:proofErr w:type="spellEnd"/>
      <w:r w:rsidRPr="00813E87">
        <w:rPr>
          <w:rFonts w:ascii="Courier" w:hAnsi="Courier"/>
          <w:sz w:val="16"/>
          <w:szCs w:val="16"/>
        </w:rPr>
        <w:t xml:space="preserve"> contour:</w:t>
      </w:r>
    </w:p>
    <w:p w14:paraId="0F35CF36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lastRenderedPageBreak/>
        <w:t>Azimuth      ERP       HAAT   Distance</w:t>
      </w:r>
    </w:p>
    <w:p w14:paraId="1E5AFA93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 0.0 deg  0.029 kW    38.3 m    8.3 km</w:t>
      </w:r>
    </w:p>
    <w:p w14:paraId="234B9679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45.0      0.100       44.9     12.1</w:t>
      </w:r>
    </w:p>
    <w:p w14:paraId="25D854DC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 xml:space="preserve"> 90.0      0.029       34.8      7.9</w:t>
      </w:r>
    </w:p>
    <w:p w14:paraId="773C3889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135.0      0.000       42.5      3.0</w:t>
      </w:r>
    </w:p>
    <w:p w14:paraId="5C51DDF3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180.0      0.003       25.7      4.3</w:t>
      </w:r>
    </w:p>
    <w:p w14:paraId="4BBC889F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225.0      0.005       23.6      4.9</w:t>
      </w:r>
    </w:p>
    <w:p w14:paraId="1AD21155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270.0      0.003       16.7      4.3</w:t>
      </w:r>
    </w:p>
    <w:p w14:paraId="07EFADFE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315.0      0.000       36.3      2.8</w:t>
      </w:r>
    </w:p>
    <w:p w14:paraId="10F2A106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47181C0D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Database HAAT does not agree with computed HAAT</w:t>
      </w:r>
    </w:p>
    <w:p w14:paraId="02F8F365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Database HAAT: 0 m   Computed HAAT: 33 m</w:t>
      </w:r>
    </w:p>
    <w:p w14:paraId="239E26E9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05477B7D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Distance to Canadian border: 1360.2 km</w:t>
      </w:r>
    </w:p>
    <w:p w14:paraId="22590F6D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4DB19819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Distance to Mexican border: 837.5 km</w:t>
      </w:r>
    </w:p>
    <w:p w14:paraId="3124C635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6AD4B1E6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Conditions at FCC monitoring station: Grand Island NE</w:t>
      </w:r>
    </w:p>
    <w:p w14:paraId="7CB9ABCD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Bearing: 351.5 degrees   Distance: 486.6 km</w:t>
      </w:r>
    </w:p>
    <w:p w14:paraId="7A00E35C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0F1F456C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Proposal is not within the West Virginia quiet zone area</w:t>
      </w:r>
    </w:p>
    <w:p w14:paraId="3DB70398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3111C360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Conditions at Table Mountain receiving zone:</w:t>
      </w:r>
    </w:p>
    <w:p w14:paraId="1180F599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Bearing: 302.8 degrees   Distance: 772.7 km</w:t>
      </w:r>
    </w:p>
    <w:p w14:paraId="1B5A9925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7DB1DA82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2B18A4AA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Study cell size: 1.00 km</w:t>
      </w:r>
    </w:p>
    <w:p w14:paraId="6B71D5E9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Profile point spacing: 1.00 km</w:t>
      </w:r>
    </w:p>
    <w:p w14:paraId="092848C7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697CBAF4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Maximum new IX to full-service and Class A: 0.50%</w:t>
      </w:r>
    </w:p>
    <w:p w14:paraId="711D1979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Maximum new IX to LPTV: 2.00%</w:t>
      </w:r>
    </w:p>
    <w:p w14:paraId="04673A4F" w14:textId="77777777" w:rsidR="00813E87" w:rsidRPr="00813E87" w:rsidRDefault="00813E87" w:rsidP="00813E87">
      <w:pPr>
        <w:rPr>
          <w:rFonts w:ascii="Courier" w:hAnsi="Courier"/>
          <w:sz w:val="16"/>
          <w:szCs w:val="16"/>
        </w:rPr>
      </w:pPr>
    </w:p>
    <w:p w14:paraId="38A3D915" w14:textId="0734AC37" w:rsidR="008F4730" w:rsidRPr="00F852C5" w:rsidRDefault="00813E87" w:rsidP="00813E87">
      <w:pPr>
        <w:rPr>
          <w:rFonts w:ascii="Courier" w:hAnsi="Courier"/>
          <w:sz w:val="16"/>
          <w:szCs w:val="16"/>
        </w:rPr>
      </w:pPr>
      <w:r w:rsidRPr="00813E87">
        <w:rPr>
          <w:rFonts w:ascii="Courier" w:hAnsi="Courier"/>
          <w:sz w:val="16"/>
          <w:szCs w:val="16"/>
        </w:rPr>
        <w:t>No IX check failures found.</w:t>
      </w:r>
    </w:p>
    <w:sectPr w:rsidR="008F4730" w:rsidRPr="00F8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30"/>
    <w:rsid w:val="00065719"/>
    <w:rsid w:val="00067938"/>
    <w:rsid w:val="000A0CF9"/>
    <w:rsid w:val="000D1795"/>
    <w:rsid w:val="001071A2"/>
    <w:rsid w:val="00167F32"/>
    <w:rsid w:val="002D0409"/>
    <w:rsid w:val="003B66F0"/>
    <w:rsid w:val="003C7D6B"/>
    <w:rsid w:val="00470241"/>
    <w:rsid w:val="004D0D17"/>
    <w:rsid w:val="0065266F"/>
    <w:rsid w:val="006959A7"/>
    <w:rsid w:val="00804F35"/>
    <w:rsid w:val="00807D77"/>
    <w:rsid w:val="00813E87"/>
    <w:rsid w:val="008F4730"/>
    <w:rsid w:val="009B513E"/>
    <w:rsid w:val="00A12FD3"/>
    <w:rsid w:val="00AA3049"/>
    <w:rsid w:val="00B4225C"/>
    <w:rsid w:val="00BD67F1"/>
    <w:rsid w:val="00E23C40"/>
    <w:rsid w:val="00E34A97"/>
    <w:rsid w:val="00E35FC9"/>
    <w:rsid w:val="00E84E17"/>
    <w:rsid w:val="00F03636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A7E46"/>
  <w15:chartTrackingRefBased/>
  <w15:docId w15:val="{9D4193C3-0D6E-0044-92A7-909ABF0D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Byron St Clair</cp:lastModifiedBy>
  <cp:revision>3</cp:revision>
  <cp:lastPrinted>2022-07-25T16:00:00Z</cp:lastPrinted>
  <dcterms:created xsi:type="dcterms:W3CDTF">2022-07-25T19:34:00Z</dcterms:created>
  <dcterms:modified xsi:type="dcterms:W3CDTF">2022-07-25T19:37:00Z</dcterms:modified>
</cp:coreProperties>
</file>