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C3" w:rsidRDefault="00A576C3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Sejal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Dasondi</w:t>
      </w:r>
      <w:proofErr w:type="spellEnd"/>
      <w:r>
        <w:rPr>
          <w:sz w:val="24"/>
          <w:szCs w:val="24"/>
        </w:rPr>
        <w:t xml:space="preserve"> is the 100% LLC member of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  <w:t>Zindagi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967 FM LLC</w:t>
      </w:r>
      <w:r>
        <w:rPr>
          <w:sz w:val="24"/>
          <w:szCs w:val="24"/>
        </w:rPr>
        <w:t xml:space="preserve">, proposed assignee </w:t>
      </w:r>
      <w:bookmarkStart w:id="0" w:name="_GoBack"/>
      <w:bookmarkEnd w:id="0"/>
      <w:r>
        <w:rPr>
          <w:sz w:val="24"/>
          <w:szCs w:val="24"/>
        </w:rPr>
        <w:t>in the following pending application for FM translator station W244DU</w:t>
      </w:r>
    </w:p>
    <w:p w:rsidR="00A576C3" w:rsidRDefault="00A576C3">
      <w:pPr>
        <w:contextualSpacing/>
        <w:rPr>
          <w:sz w:val="24"/>
          <w:szCs w:val="24"/>
        </w:rPr>
      </w:pPr>
    </w:p>
    <w:p w:rsidR="00A576C3" w:rsidRDefault="00A576C3">
      <w:pPr>
        <w:contextualSpacing/>
        <w:rPr>
          <w:sz w:val="24"/>
          <w:szCs w:val="24"/>
        </w:rPr>
      </w:pPr>
    </w:p>
    <w:p w:rsidR="00F84193" w:rsidRPr="00F84193" w:rsidRDefault="00A576C3">
      <w:pPr>
        <w:contextualSpacing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8AC6CE9" wp14:editId="709B5119">
            <wp:extent cx="5943600" cy="793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193">
        <w:rPr>
          <w:rFonts w:cstheme="minorHAnsi"/>
          <w:sz w:val="24"/>
          <w:szCs w:val="24"/>
        </w:rPr>
        <w:t xml:space="preserve"> </w:t>
      </w:r>
    </w:p>
    <w:sectPr w:rsidR="00F84193" w:rsidRPr="00F84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FC"/>
    <w:rsid w:val="002F7FB2"/>
    <w:rsid w:val="0031194F"/>
    <w:rsid w:val="003E0A36"/>
    <w:rsid w:val="004F2B4F"/>
    <w:rsid w:val="006D49DA"/>
    <w:rsid w:val="00704DCD"/>
    <w:rsid w:val="0075433A"/>
    <w:rsid w:val="008028FC"/>
    <w:rsid w:val="00877485"/>
    <w:rsid w:val="009222A1"/>
    <w:rsid w:val="009A59CA"/>
    <w:rsid w:val="009E7EDF"/>
    <w:rsid w:val="00A576C3"/>
    <w:rsid w:val="00BA0BF1"/>
    <w:rsid w:val="00BA1A30"/>
    <w:rsid w:val="00F8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6AA54-3DA7-480B-8599-C30CC3C2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1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Neely</dc:creator>
  <cp:keywords/>
  <dc:description/>
  <cp:lastModifiedBy>J Neely</cp:lastModifiedBy>
  <cp:revision>2</cp:revision>
  <dcterms:created xsi:type="dcterms:W3CDTF">2022-06-29T22:08:00Z</dcterms:created>
  <dcterms:modified xsi:type="dcterms:W3CDTF">2022-06-29T22:08:00Z</dcterms:modified>
</cp:coreProperties>
</file>