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65E7" w14:textId="20D66C30" w:rsidR="008346B6" w:rsidRPr="00101B91" w:rsidRDefault="00101B91" w:rsidP="00101B91">
      <w:pPr>
        <w:pStyle w:val="NoSpacing"/>
        <w:jc w:val="center"/>
        <w:rPr>
          <w:b/>
          <w:sz w:val="24"/>
          <w:szCs w:val="24"/>
          <w:u w:val="single"/>
        </w:rPr>
      </w:pPr>
      <w:r w:rsidRPr="00101B91">
        <w:rPr>
          <w:b/>
          <w:sz w:val="24"/>
          <w:szCs w:val="24"/>
          <w:u w:val="single"/>
        </w:rPr>
        <w:t>Request for Silent Authority</w:t>
      </w:r>
    </w:p>
    <w:p w14:paraId="69E1FE7E" w14:textId="77777777" w:rsidR="000A34F3" w:rsidRPr="00696500" w:rsidRDefault="000A34F3">
      <w:pPr>
        <w:rPr>
          <w:color w:val="000000" w:themeColor="text1"/>
          <w:sz w:val="24"/>
          <w:szCs w:val="24"/>
        </w:rPr>
      </w:pPr>
    </w:p>
    <w:p w14:paraId="49899FAA" w14:textId="47AB6348" w:rsidR="008A1BB1" w:rsidRPr="00696500" w:rsidRDefault="00B26CDC" w:rsidP="00154F28">
      <w:pPr>
        <w:rPr>
          <w:color w:val="000000" w:themeColor="text1"/>
          <w:sz w:val="24"/>
          <w:szCs w:val="24"/>
        </w:rPr>
      </w:pPr>
      <w:r w:rsidRPr="00696500">
        <w:rPr>
          <w:color w:val="000000" w:themeColor="text1"/>
          <w:sz w:val="24"/>
          <w:szCs w:val="24"/>
        </w:rPr>
        <w:t xml:space="preserve">The station went off the air on February 14, 2022, due to equipment issues.  </w:t>
      </w:r>
      <w:r w:rsidR="00154F28" w:rsidRPr="00696500">
        <w:rPr>
          <w:color w:val="000000" w:themeColor="text1"/>
          <w:sz w:val="24"/>
          <w:szCs w:val="24"/>
        </w:rPr>
        <w:t>Licensee hereby request</w:t>
      </w:r>
      <w:r w:rsidRPr="00696500">
        <w:rPr>
          <w:color w:val="000000" w:themeColor="text1"/>
          <w:sz w:val="24"/>
          <w:szCs w:val="24"/>
        </w:rPr>
        <w:t>s</w:t>
      </w:r>
      <w:r w:rsidR="00154F28" w:rsidRPr="00696500">
        <w:rPr>
          <w:color w:val="000000" w:themeColor="text1"/>
          <w:sz w:val="24"/>
          <w:szCs w:val="24"/>
        </w:rPr>
        <w:t xml:space="preserve"> special temporary authority to remain silent</w:t>
      </w:r>
      <w:r w:rsidR="0020505A" w:rsidRPr="00696500">
        <w:rPr>
          <w:color w:val="000000" w:themeColor="text1"/>
          <w:sz w:val="24"/>
          <w:szCs w:val="24"/>
        </w:rPr>
        <w:t xml:space="preserve"> </w:t>
      </w:r>
      <w:r w:rsidR="00696500" w:rsidRPr="00696500">
        <w:rPr>
          <w:color w:val="000000" w:themeColor="text1"/>
          <w:sz w:val="24"/>
          <w:szCs w:val="24"/>
        </w:rPr>
        <w:t xml:space="preserve">as </w:t>
      </w:r>
      <w:r w:rsidRPr="00696500">
        <w:rPr>
          <w:color w:val="000000" w:themeColor="text1"/>
          <w:sz w:val="24"/>
          <w:szCs w:val="24"/>
        </w:rPr>
        <w:t>it continues to work on resolving the issu</w:t>
      </w:r>
      <w:r w:rsidR="00696500" w:rsidRPr="00696500">
        <w:rPr>
          <w:color w:val="000000" w:themeColor="text1"/>
          <w:sz w:val="24"/>
          <w:szCs w:val="24"/>
        </w:rPr>
        <w:t xml:space="preserve">e.  </w:t>
      </w:r>
    </w:p>
    <w:sectPr w:rsidR="008A1BB1" w:rsidRPr="00696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91"/>
    <w:rsid w:val="00026237"/>
    <w:rsid w:val="0003097C"/>
    <w:rsid w:val="0007020F"/>
    <w:rsid w:val="000A34F3"/>
    <w:rsid w:val="000A3EAB"/>
    <w:rsid w:val="00101B91"/>
    <w:rsid w:val="00114CCA"/>
    <w:rsid w:val="00134C22"/>
    <w:rsid w:val="00141163"/>
    <w:rsid w:val="00154F28"/>
    <w:rsid w:val="00190C31"/>
    <w:rsid w:val="0020505A"/>
    <w:rsid w:val="00214632"/>
    <w:rsid w:val="0026295A"/>
    <w:rsid w:val="002728F3"/>
    <w:rsid w:val="00327EDE"/>
    <w:rsid w:val="003C412C"/>
    <w:rsid w:val="003D184E"/>
    <w:rsid w:val="003D5D06"/>
    <w:rsid w:val="004E6C35"/>
    <w:rsid w:val="00696500"/>
    <w:rsid w:val="006D6432"/>
    <w:rsid w:val="0070772E"/>
    <w:rsid w:val="007463B6"/>
    <w:rsid w:val="007B74C7"/>
    <w:rsid w:val="008346B6"/>
    <w:rsid w:val="0084503C"/>
    <w:rsid w:val="008A1BB1"/>
    <w:rsid w:val="008B2009"/>
    <w:rsid w:val="00A006D1"/>
    <w:rsid w:val="00A04BB5"/>
    <w:rsid w:val="00A67A89"/>
    <w:rsid w:val="00A743BB"/>
    <w:rsid w:val="00B26CDC"/>
    <w:rsid w:val="00BB64B1"/>
    <w:rsid w:val="00CA7C7A"/>
    <w:rsid w:val="00CE6777"/>
    <w:rsid w:val="00E80503"/>
    <w:rsid w:val="00E85BCC"/>
    <w:rsid w:val="00EE4CF8"/>
    <w:rsid w:val="00F71A34"/>
    <w:rsid w:val="00FA6691"/>
    <w:rsid w:val="00FE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F8DE"/>
  <w15:chartTrackingRefBased/>
  <w15:docId w15:val="{73EF5722-D84D-49CC-992E-7A8735F7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6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Meng</dc:creator>
  <cp:keywords/>
  <dc:description/>
  <cp:lastModifiedBy>Christine Meng</cp:lastModifiedBy>
  <cp:revision>7</cp:revision>
  <dcterms:created xsi:type="dcterms:W3CDTF">2021-08-31T00:36:00Z</dcterms:created>
  <dcterms:modified xsi:type="dcterms:W3CDTF">2022-02-15T19:26:00Z</dcterms:modified>
</cp:coreProperties>
</file>