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86CA" w14:textId="213D7887" w:rsidR="000E5AD8" w:rsidRDefault="00722965" w:rsidP="000E5AD8">
      <w:pPr>
        <w:rPr>
          <w:rFonts w:ascii="Courier" w:hAnsi="Courier"/>
        </w:rPr>
      </w:pPr>
      <w:r>
        <w:rPr>
          <w:rFonts w:ascii="Courier" w:hAnsi="Courier"/>
        </w:rPr>
        <w:t>KGHD</w:t>
      </w:r>
      <w:r w:rsidR="007D428B">
        <w:rPr>
          <w:rFonts w:ascii="Courier" w:hAnsi="Courier"/>
        </w:rPr>
        <w:t>-LD</w:t>
      </w:r>
      <w:r>
        <w:rPr>
          <w:rFonts w:ascii="Courier" w:hAnsi="Courier"/>
        </w:rPr>
        <w:t xml:space="preserve"> FI 130027</w:t>
      </w:r>
    </w:p>
    <w:p w14:paraId="4E45A52A" w14:textId="4FB35A7B" w:rsidR="007D428B" w:rsidRDefault="007D428B" w:rsidP="000E5AD8">
      <w:pPr>
        <w:rPr>
          <w:rFonts w:ascii="Courier" w:hAnsi="Courier"/>
        </w:rPr>
      </w:pPr>
      <w:r>
        <w:rPr>
          <w:rFonts w:ascii="Courier" w:hAnsi="Courier"/>
        </w:rPr>
        <w:t>Las Vegas, NV</w:t>
      </w:r>
    </w:p>
    <w:p w14:paraId="2EA308AF" w14:textId="3F90FFE9" w:rsidR="007D428B" w:rsidRDefault="007D428B" w:rsidP="000E5AD8">
      <w:pPr>
        <w:rPr>
          <w:rFonts w:ascii="Courier" w:hAnsi="Courier"/>
        </w:rPr>
      </w:pPr>
    </w:p>
    <w:p w14:paraId="38B65B6C" w14:textId="46DE068A" w:rsidR="007D428B" w:rsidRDefault="007D428B" w:rsidP="000E5AD8">
      <w:pPr>
        <w:rPr>
          <w:rFonts w:ascii="Courier" w:hAnsi="Courier"/>
        </w:rPr>
      </w:pPr>
    </w:p>
    <w:p w14:paraId="4EADC0D6" w14:textId="4072C74E" w:rsidR="007D428B" w:rsidRPr="000E5AD8" w:rsidRDefault="007D428B" w:rsidP="000E5AD8">
      <w:pPr>
        <w:rPr>
          <w:rFonts w:ascii="Courier" w:hAnsi="Courier"/>
        </w:rPr>
      </w:pPr>
      <w:r>
        <w:rPr>
          <w:rFonts w:ascii="Courier" w:hAnsi="Courier"/>
        </w:rPr>
        <w:t>KGHD-LD is airing programming from France 24.  This is a global network that provides economic, cultural and environmental programming from Africa, Asia, Europe, Pacific Asia and the Americas.  Programs include news formats, television magazines and special reports on a wide variety of topics which include business, environment, sports</w:t>
      </w:r>
      <w:r w:rsidR="00BE0558">
        <w:rPr>
          <w:rFonts w:ascii="Courier" w:hAnsi="Courier"/>
        </w:rPr>
        <w:t>, cultural topics</w:t>
      </w:r>
      <w:r>
        <w:rPr>
          <w:rFonts w:ascii="Courier" w:hAnsi="Courier"/>
        </w:rPr>
        <w:t xml:space="preserve"> and breaking news stories from around the world. </w:t>
      </w:r>
      <w:r w:rsidR="002B1F72">
        <w:rPr>
          <w:rFonts w:ascii="Courier" w:hAnsi="Courier"/>
        </w:rPr>
        <w:t>This programming runs 24 hours a day, 7 days a week.</w:t>
      </w:r>
      <w:bookmarkStart w:id="0" w:name="_GoBack"/>
      <w:bookmarkEnd w:id="0"/>
      <w:r>
        <w:rPr>
          <w:rFonts w:ascii="Courier" w:hAnsi="Courier"/>
        </w:rPr>
        <w:t xml:space="preserve">  </w:t>
      </w:r>
    </w:p>
    <w:sectPr w:rsidR="007D428B" w:rsidRPr="000E5AD8" w:rsidSect="0050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97"/>
    <w:rsid w:val="000E5AD8"/>
    <w:rsid w:val="00132738"/>
    <w:rsid w:val="002B1F72"/>
    <w:rsid w:val="003437C1"/>
    <w:rsid w:val="00503090"/>
    <w:rsid w:val="00722965"/>
    <w:rsid w:val="007D428B"/>
    <w:rsid w:val="009241E1"/>
    <w:rsid w:val="00BE0558"/>
    <w:rsid w:val="00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7A18A"/>
  <w15:chartTrackingRefBased/>
  <w15:docId w15:val="{2490D1FD-BD6C-7042-8EA0-0305D6A2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3</cp:revision>
  <dcterms:created xsi:type="dcterms:W3CDTF">2022-02-08T13:52:00Z</dcterms:created>
  <dcterms:modified xsi:type="dcterms:W3CDTF">2022-02-08T15:56:00Z</dcterms:modified>
</cp:coreProperties>
</file>