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B4F3C" w14:textId="3AB627DD" w:rsidR="007763F9" w:rsidRPr="00093E87" w:rsidRDefault="00093E87" w:rsidP="00093E87">
      <w:pPr>
        <w:jc w:val="center"/>
        <w:rPr>
          <w:b/>
          <w:bCs/>
        </w:rPr>
      </w:pPr>
      <w:r>
        <w:rPr>
          <w:b/>
          <w:bCs/>
        </w:rPr>
        <w:t xml:space="preserve">WRTD </w:t>
      </w:r>
      <w:r w:rsidR="002E306A" w:rsidRPr="007070AF">
        <w:rPr>
          <w:b/>
          <w:bCs/>
        </w:rPr>
        <w:t>ATTACHMENT TO FORM 2100H</w:t>
      </w:r>
    </w:p>
    <w:p w14:paraId="4A7F76BF" w14:textId="77777777" w:rsidR="007763F9" w:rsidRPr="007763F9" w:rsidRDefault="007763F9" w:rsidP="007763F9">
      <w:r w:rsidRPr="007763F9">
        <w:t>As discussed with FCC staff in advance, during the third quarter of 2021, multiple episodes of the station’s regularly scheduled core programs were preempted by the Tokyo Summer Olympics, but were rescheduled in a reasonably prompt timeframe - i.e., no later than within 9 days from the impacted episode’s original airdate, which is a de minimis departure from the otherwise applicable 7-day requirement for rescheduling preemptions under Category A, Option 1 of the core programming processing guidelines.</w:t>
      </w:r>
    </w:p>
    <w:p w14:paraId="72D76BC9" w14:textId="77777777" w:rsidR="00D64DDB" w:rsidRPr="00D64DDB" w:rsidRDefault="00D64DDB" w:rsidP="00D64DDB"/>
    <w:p w14:paraId="47406B7D" w14:textId="77777777" w:rsidR="00D64DDB" w:rsidRDefault="00D64DDB"/>
    <w:sectPr w:rsidR="00D64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DDB"/>
    <w:rsid w:val="00093E87"/>
    <w:rsid w:val="001640C8"/>
    <w:rsid w:val="001F46E8"/>
    <w:rsid w:val="002E306A"/>
    <w:rsid w:val="00340144"/>
    <w:rsid w:val="005A1B2D"/>
    <w:rsid w:val="007070AF"/>
    <w:rsid w:val="007763F9"/>
    <w:rsid w:val="00D64DDB"/>
    <w:rsid w:val="00FC0A3C"/>
    <w:rsid w:val="00FF0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C7975"/>
  <w15:chartTrackingRefBased/>
  <w15:docId w15:val="{0C8B302D-AFED-4B0D-868B-69400238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DDB"/>
    <w:rPr>
      <w:color w:val="0563C1" w:themeColor="hyperlink"/>
      <w:u w:val="single"/>
    </w:rPr>
  </w:style>
  <w:style w:type="character" w:styleId="UnresolvedMention">
    <w:name w:val="Unresolved Mention"/>
    <w:basedOn w:val="DefaultParagraphFont"/>
    <w:uiPriority w:val="99"/>
    <w:semiHidden/>
    <w:unhideWhenUsed/>
    <w:rsid w:val="00D64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03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Angela (NBCUniversal)</dc:creator>
  <cp:keywords/>
  <dc:description/>
  <cp:lastModifiedBy>Crystal Evans</cp:lastModifiedBy>
  <cp:revision>3</cp:revision>
  <dcterms:created xsi:type="dcterms:W3CDTF">2022-01-27T20:27:00Z</dcterms:created>
  <dcterms:modified xsi:type="dcterms:W3CDTF">2022-01-27T20:28:00Z</dcterms:modified>
</cp:coreProperties>
</file>