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42E" w14:textId="77777777" w:rsidR="0025553C" w:rsidRDefault="0025553C" w:rsidP="00956F9A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14:paraId="2EEE4387" w14:textId="77777777" w:rsidR="0025553C" w:rsidRDefault="0025553C" w:rsidP="00956F9A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14:paraId="2A0F3BAE" w14:textId="12A71571" w:rsidR="005654EA" w:rsidRPr="00F872CB" w:rsidRDefault="002E14C7" w:rsidP="00956F9A">
      <w:pPr>
        <w:spacing w:after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K25FW</w:t>
      </w:r>
      <w:r w:rsidR="00650EFD">
        <w:rPr>
          <w:rFonts w:ascii="Times New Roman" w:hAnsi="Times New Roman"/>
          <w:color w:val="212121"/>
          <w:sz w:val="28"/>
          <w:szCs w:val="28"/>
        </w:rPr>
        <w:t>-D</w:t>
      </w:r>
      <w:r w:rsidR="00362F95">
        <w:rPr>
          <w:rFonts w:ascii="Times New Roman" w:hAnsi="Times New Roman"/>
          <w:color w:val="212121"/>
          <w:sz w:val="28"/>
          <w:szCs w:val="28"/>
        </w:rPr>
        <w:t>/K07AAF-D</w:t>
      </w:r>
      <w:r w:rsidR="006010C7" w:rsidRPr="00F872CB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7D0865">
        <w:rPr>
          <w:rFonts w:ascii="Times New Roman" w:hAnsi="Times New Roman"/>
          <w:color w:val="212121"/>
          <w:sz w:val="28"/>
          <w:szCs w:val="28"/>
        </w:rPr>
        <w:t>Corsicana</w:t>
      </w:r>
      <w:r w:rsidR="00FC3911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>TX</w:t>
      </w:r>
    </w:p>
    <w:p w14:paraId="25714BF1" w14:textId="77777777" w:rsidR="006010C7" w:rsidRPr="00F872CB" w:rsidRDefault="006010C7" w:rsidP="00956F9A">
      <w:pPr>
        <w:spacing w:after="0"/>
        <w:rPr>
          <w:rFonts w:ascii="Times New Roman" w:hAnsi="Times New Roman"/>
          <w:color w:val="212121"/>
          <w:sz w:val="28"/>
          <w:szCs w:val="28"/>
        </w:rPr>
      </w:pPr>
      <w:r w:rsidRPr="00F872CB">
        <w:rPr>
          <w:rFonts w:ascii="Times New Roman" w:hAnsi="Times New Roman"/>
          <w:color w:val="212121"/>
          <w:sz w:val="28"/>
          <w:szCs w:val="28"/>
        </w:rPr>
        <w:t xml:space="preserve">Facility ID# </w:t>
      </w:r>
      <w:r w:rsidR="00BF04F2">
        <w:rPr>
          <w:rFonts w:ascii="Times New Roman" w:hAnsi="Times New Roman"/>
          <w:color w:val="212121"/>
          <w:sz w:val="28"/>
          <w:szCs w:val="28"/>
        </w:rPr>
        <w:t>42342</w:t>
      </w:r>
    </w:p>
    <w:p w14:paraId="067B2C34" w14:textId="00D7B8A9" w:rsidR="003237D7" w:rsidRPr="00F872CB" w:rsidRDefault="006D72AA" w:rsidP="00956F9A">
      <w:pPr>
        <w:spacing w:after="0"/>
        <w:rPr>
          <w:rFonts w:ascii="Times New Roman" w:hAnsi="Times New Roman"/>
          <w:color w:val="212121"/>
          <w:sz w:val="28"/>
          <w:szCs w:val="28"/>
        </w:rPr>
      </w:pPr>
      <w:r w:rsidRPr="006D72AA">
        <w:rPr>
          <w:rFonts w:ascii="Times New Roman" w:hAnsi="Times New Roman"/>
          <w:sz w:val="28"/>
          <w:szCs w:val="28"/>
        </w:rPr>
        <w:t>13</w:t>
      </w:r>
      <w:r w:rsidR="003237D7" w:rsidRPr="00F872CB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62F95">
        <w:rPr>
          <w:rFonts w:ascii="Times New Roman" w:hAnsi="Times New Roman"/>
          <w:color w:val="212121"/>
          <w:sz w:val="28"/>
          <w:szCs w:val="28"/>
        </w:rPr>
        <w:t>January</w:t>
      </w:r>
      <w:r w:rsidR="003237D7" w:rsidRPr="00F872CB">
        <w:rPr>
          <w:rFonts w:ascii="Times New Roman" w:hAnsi="Times New Roman"/>
          <w:color w:val="212121"/>
          <w:sz w:val="28"/>
          <w:szCs w:val="28"/>
        </w:rPr>
        <w:t>, 20</w:t>
      </w:r>
      <w:r w:rsidR="005341A1">
        <w:rPr>
          <w:rFonts w:ascii="Times New Roman" w:hAnsi="Times New Roman"/>
          <w:color w:val="212121"/>
          <w:sz w:val="28"/>
          <w:szCs w:val="28"/>
        </w:rPr>
        <w:t>2</w:t>
      </w:r>
      <w:r w:rsidR="00362F95">
        <w:rPr>
          <w:rFonts w:ascii="Times New Roman" w:hAnsi="Times New Roman"/>
          <w:color w:val="212121"/>
          <w:sz w:val="28"/>
          <w:szCs w:val="28"/>
        </w:rPr>
        <w:t>2</w:t>
      </w:r>
    </w:p>
    <w:p w14:paraId="3E5B7D97" w14:textId="77777777" w:rsidR="006010C7" w:rsidRDefault="006010C7" w:rsidP="006010C7">
      <w:pPr>
        <w:spacing w:after="0"/>
      </w:pPr>
    </w:p>
    <w:p w14:paraId="56EDD442" w14:textId="14835088" w:rsidR="00F76189" w:rsidRDefault="00362F95" w:rsidP="00F872CB">
      <w:pPr>
        <w:spacing w:after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Resumption of Operations</w:t>
      </w:r>
    </w:p>
    <w:p w14:paraId="7CF4CFF9" w14:textId="77777777" w:rsidR="00F872CB" w:rsidRPr="00F872CB" w:rsidRDefault="00F872CB" w:rsidP="00F872CB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14:paraId="77297731" w14:textId="54B22826" w:rsidR="0025553C" w:rsidRPr="0025553C" w:rsidRDefault="00BF04F2" w:rsidP="002C6A92">
      <w:pPr>
        <w:spacing w:after="0"/>
        <w:rPr>
          <w:rFonts w:ascii="Times New Roman" w:hAnsi="Times New Roman"/>
          <w:color w:val="212121"/>
          <w:sz w:val="28"/>
          <w:szCs w:val="28"/>
        </w:rPr>
      </w:pPr>
      <w:r w:rsidRPr="0025553C">
        <w:rPr>
          <w:rFonts w:ascii="Times New Roman" w:hAnsi="Times New Roman"/>
          <w:color w:val="212121"/>
          <w:sz w:val="28"/>
          <w:szCs w:val="28"/>
        </w:rPr>
        <w:t>K25FW</w:t>
      </w:r>
      <w:r w:rsidR="002C6A92" w:rsidRPr="0025553C">
        <w:rPr>
          <w:rFonts w:ascii="Times New Roman" w:hAnsi="Times New Roman"/>
          <w:color w:val="212121"/>
          <w:sz w:val="28"/>
          <w:szCs w:val="28"/>
        </w:rPr>
        <w:t xml:space="preserve">-D </w:t>
      </w:r>
      <w:r w:rsidR="00A8458D" w:rsidRPr="0025553C">
        <w:rPr>
          <w:rFonts w:ascii="Times New Roman" w:hAnsi="Times New Roman"/>
          <w:color w:val="212121"/>
          <w:sz w:val="28"/>
          <w:szCs w:val="28"/>
        </w:rPr>
        <w:t xml:space="preserve">resumed operations as K07AAF-D on its displacement channel 07 </w:t>
      </w:r>
      <w:r w:rsidR="006D72AA">
        <w:rPr>
          <w:rFonts w:ascii="Times New Roman" w:hAnsi="Times New Roman"/>
          <w:color w:val="212121"/>
          <w:sz w:val="28"/>
          <w:szCs w:val="28"/>
        </w:rPr>
        <w:t xml:space="preserve">with normal programming </w:t>
      </w:r>
      <w:r w:rsidR="00A8458D" w:rsidRPr="0025553C">
        <w:rPr>
          <w:rFonts w:ascii="Times New Roman" w:hAnsi="Times New Roman"/>
          <w:color w:val="212121"/>
          <w:sz w:val="28"/>
          <w:szCs w:val="28"/>
        </w:rPr>
        <w:t xml:space="preserve">on January </w:t>
      </w:r>
      <w:r w:rsidR="006D72AA">
        <w:rPr>
          <w:rFonts w:ascii="Times New Roman" w:hAnsi="Times New Roman"/>
          <w:color w:val="212121"/>
          <w:sz w:val="28"/>
          <w:szCs w:val="28"/>
        </w:rPr>
        <w:t>13</w:t>
      </w:r>
      <w:r w:rsidR="00A8458D" w:rsidRPr="0025553C">
        <w:rPr>
          <w:rFonts w:ascii="Times New Roman" w:hAnsi="Times New Roman"/>
          <w:color w:val="212121"/>
          <w:sz w:val="28"/>
          <w:szCs w:val="28"/>
        </w:rPr>
        <w:t xml:space="preserve">, 2022.  </w:t>
      </w:r>
    </w:p>
    <w:p w14:paraId="6A916EA0" w14:textId="77777777" w:rsidR="0025553C" w:rsidRPr="0025553C" w:rsidRDefault="0025553C" w:rsidP="002C6A92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14:paraId="15BADB1E" w14:textId="0CCE8A04" w:rsidR="0025553C" w:rsidRPr="0025553C" w:rsidRDefault="00A8458D" w:rsidP="002C6A92">
      <w:pPr>
        <w:spacing w:after="0"/>
        <w:rPr>
          <w:rFonts w:ascii="Times New Roman" w:hAnsi="Times New Roman"/>
          <w:color w:val="212121"/>
          <w:sz w:val="28"/>
          <w:szCs w:val="28"/>
        </w:rPr>
      </w:pPr>
      <w:r w:rsidRPr="0025553C">
        <w:rPr>
          <w:rFonts w:ascii="Times New Roman" w:hAnsi="Times New Roman"/>
          <w:color w:val="212121"/>
          <w:sz w:val="28"/>
          <w:szCs w:val="28"/>
        </w:rPr>
        <w:t xml:space="preserve">Operation is in full accordance with its modified construction </w:t>
      </w:r>
      <w:r w:rsidR="0025553C" w:rsidRPr="0025553C">
        <w:rPr>
          <w:rFonts w:ascii="Times New Roman" w:hAnsi="Times New Roman"/>
          <w:color w:val="212121"/>
          <w:sz w:val="28"/>
          <w:szCs w:val="28"/>
        </w:rPr>
        <w:t>p</w:t>
      </w:r>
      <w:r w:rsidRPr="0025553C">
        <w:rPr>
          <w:rFonts w:ascii="Times New Roman" w:hAnsi="Times New Roman"/>
          <w:color w:val="212121"/>
          <w:sz w:val="28"/>
          <w:szCs w:val="28"/>
        </w:rPr>
        <w:t>ermit #</w:t>
      </w:r>
      <w:r w:rsidRPr="0025553C">
        <w:rPr>
          <w:rFonts w:ascii="Times New Roman" w:hAnsi="Times New Roman"/>
          <w:color w:val="212121"/>
          <w:sz w:val="28"/>
          <w:szCs w:val="28"/>
        </w:rPr>
        <w:t>0000178856</w:t>
      </w:r>
      <w:r w:rsidR="0025553C" w:rsidRPr="0025553C">
        <w:rPr>
          <w:rFonts w:ascii="Times New Roman" w:hAnsi="Times New Roman"/>
          <w:color w:val="212121"/>
          <w:sz w:val="28"/>
          <w:szCs w:val="28"/>
        </w:rPr>
        <w:t>.</w:t>
      </w:r>
      <w:r w:rsidRPr="0025553C"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14:paraId="6916AFEC" w14:textId="77777777" w:rsidR="0025553C" w:rsidRPr="0025553C" w:rsidRDefault="0025553C" w:rsidP="002C6A92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14:paraId="120316F7" w14:textId="1B94ADB7" w:rsidR="006A36EA" w:rsidRPr="0025553C" w:rsidRDefault="006A36EA" w:rsidP="002C6A92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sectPr w:rsidR="006A36EA" w:rsidRPr="0025553C" w:rsidSect="0056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7"/>
    <w:rsid w:val="00026E7C"/>
    <w:rsid w:val="00036ADB"/>
    <w:rsid w:val="0008081C"/>
    <w:rsid w:val="00085B75"/>
    <w:rsid w:val="000900AC"/>
    <w:rsid w:val="0009611F"/>
    <w:rsid w:val="000E190E"/>
    <w:rsid w:val="000E2586"/>
    <w:rsid w:val="00140AA8"/>
    <w:rsid w:val="00151C2F"/>
    <w:rsid w:val="00186D80"/>
    <w:rsid w:val="001B0235"/>
    <w:rsid w:val="001E4C0C"/>
    <w:rsid w:val="002147F9"/>
    <w:rsid w:val="00223BF7"/>
    <w:rsid w:val="0025553C"/>
    <w:rsid w:val="002555AD"/>
    <w:rsid w:val="002748ED"/>
    <w:rsid w:val="00294600"/>
    <w:rsid w:val="002C6A92"/>
    <w:rsid w:val="002D3B40"/>
    <w:rsid w:val="002D7A67"/>
    <w:rsid w:val="002E14C7"/>
    <w:rsid w:val="002F4E9E"/>
    <w:rsid w:val="00304BAE"/>
    <w:rsid w:val="003237D7"/>
    <w:rsid w:val="00362F95"/>
    <w:rsid w:val="003642E0"/>
    <w:rsid w:val="003923C7"/>
    <w:rsid w:val="003E6BAB"/>
    <w:rsid w:val="0046216F"/>
    <w:rsid w:val="00467AB3"/>
    <w:rsid w:val="0047036A"/>
    <w:rsid w:val="004E3B88"/>
    <w:rsid w:val="005341A1"/>
    <w:rsid w:val="00556FA6"/>
    <w:rsid w:val="005654EA"/>
    <w:rsid w:val="005767D7"/>
    <w:rsid w:val="005A4687"/>
    <w:rsid w:val="005E58CE"/>
    <w:rsid w:val="005F47A4"/>
    <w:rsid w:val="006010C7"/>
    <w:rsid w:val="00650EFD"/>
    <w:rsid w:val="0069404B"/>
    <w:rsid w:val="006A36EA"/>
    <w:rsid w:val="006D72AA"/>
    <w:rsid w:val="00706365"/>
    <w:rsid w:val="00750772"/>
    <w:rsid w:val="007A2B59"/>
    <w:rsid w:val="007D0865"/>
    <w:rsid w:val="007D26FC"/>
    <w:rsid w:val="00802278"/>
    <w:rsid w:val="008858E7"/>
    <w:rsid w:val="008D657A"/>
    <w:rsid w:val="00914A2D"/>
    <w:rsid w:val="00937A36"/>
    <w:rsid w:val="00941156"/>
    <w:rsid w:val="00952551"/>
    <w:rsid w:val="00956F9A"/>
    <w:rsid w:val="0099001D"/>
    <w:rsid w:val="009B74FF"/>
    <w:rsid w:val="009D04F7"/>
    <w:rsid w:val="00A02405"/>
    <w:rsid w:val="00A12DB1"/>
    <w:rsid w:val="00A417FA"/>
    <w:rsid w:val="00A532F2"/>
    <w:rsid w:val="00A8458D"/>
    <w:rsid w:val="00A855C8"/>
    <w:rsid w:val="00AA0574"/>
    <w:rsid w:val="00AB6D76"/>
    <w:rsid w:val="00B36D40"/>
    <w:rsid w:val="00B4265D"/>
    <w:rsid w:val="00B54C4F"/>
    <w:rsid w:val="00B5724F"/>
    <w:rsid w:val="00B71277"/>
    <w:rsid w:val="00B777F5"/>
    <w:rsid w:val="00BB306A"/>
    <w:rsid w:val="00BF04F2"/>
    <w:rsid w:val="00BF6264"/>
    <w:rsid w:val="00C45210"/>
    <w:rsid w:val="00C531AD"/>
    <w:rsid w:val="00CA7574"/>
    <w:rsid w:val="00CE77E9"/>
    <w:rsid w:val="00CF570E"/>
    <w:rsid w:val="00D83767"/>
    <w:rsid w:val="00DA215D"/>
    <w:rsid w:val="00DC69E8"/>
    <w:rsid w:val="00DD0B12"/>
    <w:rsid w:val="00E05842"/>
    <w:rsid w:val="00E5263F"/>
    <w:rsid w:val="00EA5853"/>
    <w:rsid w:val="00EE7B49"/>
    <w:rsid w:val="00EF32EE"/>
    <w:rsid w:val="00F04380"/>
    <w:rsid w:val="00F04987"/>
    <w:rsid w:val="00F404EC"/>
    <w:rsid w:val="00F450E0"/>
    <w:rsid w:val="00F76189"/>
    <w:rsid w:val="00F872CB"/>
    <w:rsid w:val="00FA676C"/>
    <w:rsid w:val="00FB1234"/>
    <w:rsid w:val="00FB1903"/>
    <w:rsid w:val="00FC3911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89E0"/>
  <w15:docId w15:val="{C2E0C396-849D-418D-85EF-2A9CCD3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John Collinson</cp:lastModifiedBy>
  <cp:revision>4</cp:revision>
  <cp:lastPrinted>2018-05-31T06:39:00Z</cp:lastPrinted>
  <dcterms:created xsi:type="dcterms:W3CDTF">2022-01-11T21:36:00Z</dcterms:created>
  <dcterms:modified xsi:type="dcterms:W3CDTF">2022-01-14T03:28:00Z</dcterms:modified>
</cp:coreProperties>
</file>