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D73D" w14:textId="2AB7FC47" w:rsidR="0082645C" w:rsidRDefault="0025548F">
      <w:bookmarkStart w:id="0" w:name="_GoBack"/>
      <w:bookmarkEnd w:id="0"/>
      <w:r>
        <w:rPr>
          <w:b/>
          <w:bCs/>
        </w:rPr>
        <w:t>Operational until 7/13, now silent</w:t>
      </w:r>
      <w:r>
        <w:t>. </w:t>
      </w:r>
    </w:p>
    <w:p w14:paraId="1A66FC74" w14:textId="3353A431" w:rsidR="0025548F" w:rsidRDefault="0082645C">
      <w:r>
        <w:t xml:space="preserve">State of Alaska </w:t>
      </w:r>
      <w:r w:rsidR="0025548F">
        <w:t xml:space="preserve">(SOA) </w:t>
      </w:r>
      <w:r>
        <w:t>requests</w:t>
      </w:r>
      <w:r w:rsidR="0025548F">
        <w:t xml:space="preserve"> tolling of the digital construction permits </w:t>
      </w:r>
      <w:r w:rsidR="007945D0">
        <w:t xml:space="preserve">and extension of silent STA </w:t>
      </w:r>
      <w:r>
        <w:t xml:space="preserve">for a group of ARCS </w:t>
      </w:r>
      <w:r w:rsidR="0025548F">
        <w:t xml:space="preserve">translator </w:t>
      </w:r>
      <w:r>
        <w:t>stations</w:t>
      </w:r>
      <w:r w:rsidR="0025548F">
        <w:t xml:space="preserve"> that were operational until July 13, 2021, but are now silent.  </w:t>
      </w:r>
    </w:p>
    <w:p w14:paraId="0CBC123E" w14:textId="16CF5FD2" w:rsidR="0082645C" w:rsidRDefault="0025548F">
      <w:r>
        <w:t>B</w:t>
      </w:r>
      <w:r w:rsidR="0082645C">
        <w:t>y Order adopted June 21, 2021 in FCC 21-78</w:t>
      </w:r>
      <w:r>
        <w:t xml:space="preserve">, the Commission acknowledged the unique circumstances of these stations.  </w:t>
      </w:r>
      <w:r w:rsidR="0082645C">
        <w:t>SOA hereby incorporates by reference the relevant facts and public interest showing set forth in its prior waiver request and in the FCC’s Order in FCC 21-78.</w:t>
      </w:r>
    </w:p>
    <w:p w14:paraId="7D138C0B" w14:textId="32527531" w:rsidR="00E1159A" w:rsidRDefault="0025548F" w:rsidP="00E1159A">
      <w:r>
        <w:t xml:space="preserve">SOA </w:t>
      </w:r>
      <w:r w:rsidR="007945D0">
        <w:t xml:space="preserve">has made progress with regard to the converting additional ARCS stations to digital, but </w:t>
      </w:r>
      <w:r>
        <w:t xml:space="preserve">needs additional time to complete the digital conversions of this group of ARCS stations.   </w:t>
      </w:r>
      <w:r w:rsidR="00E1159A">
        <w:t xml:space="preserve">Due to the efforts of its project manager, Alaska Public Media, over the past six months, SOA has been able to convert and file covering license applications for ten (10) ARCS stations. </w:t>
      </w:r>
    </w:p>
    <w:p w14:paraId="71F07F59" w14:textId="77777777" w:rsidR="00E1159A" w:rsidRDefault="00E1159A" w:rsidP="00E1159A">
      <w:r>
        <w:t>However, the short Alaska “construction season” and the difficulty of reaching these remote sites means that, at best, only one facility per week can be constructed during construction season.  On behalf of SOA, APM has prioritized the order of construction and, is pleased to report (as stated above) the construction and licensing of ten (10) ARCS digital facilities since the FCC’s Order on June 21, 2021.</w:t>
      </w:r>
    </w:p>
    <w:p w14:paraId="3E63E16F" w14:textId="4C1F73F1" w:rsidR="0025548F" w:rsidRDefault="0025548F">
      <w:r>
        <w:t xml:space="preserve">Tolling of the digital construction permits </w:t>
      </w:r>
      <w:r w:rsidR="00D045BD">
        <w:t xml:space="preserve">for this group of stations </w:t>
      </w:r>
      <w:r>
        <w:t>will best serve the public interest.</w:t>
      </w:r>
    </w:p>
    <w:p w14:paraId="16AB0539" w14:textId="71937CB1" w:rsidR="00512EB0" w:rsidRDefault="00512EB0">
      <w:r>
        <w:t xml:space="preserve">For the reasons previously given in support of the Order in FCC 21-78 and for the reasons given above, SOA respectfully requests </w:t>
      </w:r>
      <w:r w:rsidR="007945D0">
        <w:t>tolling of the digital construction permits for this group of ARCS stations.</w:t>
      </w:r>
    </w:p>
    <w:p w14:paraId="7AB830F7" w14:textId="64B6E3B2" w:rsidR="0082645C" w:rsidRDefault="0082645C"/>
    <w:p w14:paraId="72A6B5F8" w14:textId="77777777" w:rsidR="0082645C" w:rsidRDefault="0082645C"/>
    <w:sectPr w:rsidR="0082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5C"/>
    <w:rsid w:val="0025548F"/>
    <w:rsid w:val="00512EB0"/>
    <w:rsid w:val="006A6ABA"/>
    <w:rsid w:val="007945D0"/>
    <w:rsid w:val="0082645C"/>
    <w:rsid w:val="008F3DBD"/>
    <w:rsid w:val="00A52D8C"/>
    <w:rsid w:val="00D045BD"/>
    <w:rsid w:val="00E1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52EB"/>
  <w15:chartTrackingRefBased/>
  <w15:docId w15:val="{CEF98153-E076-4FAE-9E45-A09A76ED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Miller</dc:creator>
  <cp:keywords/>
  <dc:description/>
  <cp:lastModifiedBy>Robert Wyatt</cp:lastModifiedBy>
  <cp:revision>4</cp:revision>
  <dcterms:created xsi:type="dcterms:W3CDTF">2022-01-08T22:19:00Z</dcterms:created>
  <dcterms:modified xsi:type="dcterms:W3CDTF">2022-01-12T21:16:00Z</dcterms:modified>
</cp:coreProperties>
</file>