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95B5" w14:textId="69660FB1" w:rsidR="00A36714" w:rsidRDefault="000677D3" w:rsidP="00A36714">
      <w:r>
        <w:t>Fort Myers Broadcasting Company</w:t>
      </w:r>
      <w:r w:rsidR="00DF288B">
        <w:t xml:space="preserve"> Authorizations</w:t>
      </w:r>
    </w:p>
    <w:p w14:paraId="59C17FC9" w14:textId="6F50273F" w:rsidR="00F80982" w:rsidRDefault="00F80982" w:rsidP="00A36714"/>
    <w:p w14:paraId="315D658A" w14:textId="209EB6B5" w:rsidR="00841436" w:rsidRDefault="000677D3" w:rsidP="00A36714">
      <w:r>
        <w:t>Fort Myers Broadcasting Company</w:t>
      </w:r>
      <w:r w:rsidR="00DF288B">
        <w:t xml:space="preserve"> is the licensee of the following broadcasting stations:</w:t>
      </w:r>
    </w:p>
    <w:p w14:paraId="78219057" w14:textId="141316F3" w:rsidR="000677D3" w:rsidRDefault="000677D3" w:rsidP="000677D3">
      <w:r>
        <w:t>WINK-TV, Fac Id No 22093, Fort Myers, FL</w:t>
      </w:r>
    </w:p>
    <w:p w14:paraId="3B6414DD" w14:textId="149B620A" w:rsidR="000677D3" w:rsidRDefault="000677D3" w:rsidP="000677D3">
      <w:r>
        <w:t>WINK-FM, Fac Id No 22094, Fort Myers, FL</w:t>
      </w:r>
    </w:p>
    <w:p w14:paraId="280CE2D7" w14:textId="69C1E22D" w:rsidR="000677D3" w:rsidRDefault="000677D3" w:rsidP="000677D3">
      <w:r>
        <w:t xml:space="preserve">WTLQ-FM, Fac Id No </w:t>
      </w:r>
      <w:r w:rsidR="0052551D">
        <w:t xml:space="preserve">28901, Punta </w:t>
      </w:r>
      <w:proofErr w:type="spellStart"/>
      <w:r w:rsidR="0052551D">
        <w:t>Rassa</w:t>
      </w:r>
      <w:proofErr w:type="spellEnd"/>
      <w:r w:rsidR="0052551D">
        <w:t>, FL</w:t>
      </w:r>
    </w:p>
    <w:p w14:paraId="3D867320" w14:textId="4E0EB855" w:rsidR="0052551D" w:rsidRDefault="0052551D" w:rsidP="000677D3">
      <w:r>
        <w:t>W239CL, Fac Id No 139116, Golden Gate, FL</w:t>
      </w:r>
    </w:p>
    <w:p w14:paraId="25C26282" w14:textId="62E32E2A" w:rsidR="0052551D" w:rsidRDefault="0052551D" w:rsidP="000677D3">
      <w:r>
        <w:t>W247CR, Fac Id No 142783, Pine Island Center, FL</w:t>
      </w:r>
    </w:p>
    <w:p w14:paraId="406EED28" w14:textId="0990B828" w:rsidR="0052551D" w:rsidRPr="00A36714" w:rsidRDefault="0052551D" w:rsidP="000677D3"/>
    <w:sectPr w:rsidR="0052551D" w:rsidRPr="00A3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14"/>
    <w:rsid w:val="000677D3"/>
    <w:rsid w:val="0035621A"/>
    <w:rsid w:val="0052551D"/>
    <w:rsid w:val="00766DE9"/>
    <w:rsid w:val="00841436"/>
    <w:rsid w:val="00A36714"/>
    <w:rsid w:val="00C0547C"/>
    <w:rsid w:val="00D13923"/>
    <w:rsid w:val="00DF288B"/>
    <w:rsid w:val="00DF7C15"/>
    <w:rsid w:val="00F17C4C"/>
    <w:rsid w:val="00F5185B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4EB3"/>
  <w15:chartTrackingRefBased/>
  <w15:docId w15:val="{4DD90429-49E2-49D4-B66B-64C93360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289</Characters>
  <Application>Microsoft Office Word</Application>
  <DocSecurity>0</DocSecurity>
  <Lines>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Belisle</dc:creator>
  <cp:keywords/>
  <dc:description/>
  <cp:lastModifiedBy>Joseph Belisle</cp:lastModifiedBy>
  <cp:revision>3</cp:revision>
  <dcterms:created xsi:type="dcterms:W3CDTF">2022-01-06T16:06:00Z</dcterms:created>
  <dcterms:modified xsi:type="dcterms:W3CDTF">2022-01-06T16:13:00Z</dcterms:modified>
</cp:coreProperties>
</file>