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5C62" w14:textId="7DAFE9C0" w:rsidR="00845A34" w:rsidRDefault="00845A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3A77">
        <w:rPr>
          <w:rFonts w:ascii="Times New Roman" w:hAnsi="Times New Roman" w:cs="Times New Roman"/>
          <w:b/>
          <w:bCs/>
          <w:sz w:val="24"/>
          <w:szCs w:val="24"/>
          <w:u w:val="single"/>
        </w:rPr>
        <w:t>KT</w:t>
      </w:r>
      <w:r w:rsidR="00CE7815"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 w:rsidRPr="00133A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Explanation regarding 2/20/21 children’s programming </w:t>
      </w:r>
      <w:r w:rsidR="00B448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on-air notification </w:t>
      </w:r>
      <w:r w:rsidRPr="00133A77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announcements:</w:t>
      </w:r>
    </w:p>
    <w:p w14:paraId="56D149CF" w14:textId="77777777" w:rsidR="00133A77" w:rsidRPr="00133A77" w:rsidRDefault="00133A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AD2EFA" w14:textId="6D3EDB68" w:rsidR="00133A77" w:rsidRDefault="00845A34" w:rsidP="0013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A77">
        <w:rPr>
          <w:rFonts w:ascii="Times New Roman" w:hAnsi="Times New Roman" w:cs="Times New Roman"/>
          <w:sz w:val="24"/>
          <w:szCs w:val="24"/>
        </w:rPr>
        <w:t>K</w:t>
      </w:r>
      <w:r w:rsidR="00CE7815">
        <w:rPr>
          <w:rFonts w:ascii="Times New Roman" w:hAnsi="Times New Roman" w:cs="Times New Roman"/>
          <w:sz w:val="24"/>
          <w:szCs w:val="24"/>
        </w:rPr>
        <w:t>TRE</w:t>
      </w:r>
      <w:r w:rsidRPr="00133A77">
        <w:rPr>
          <w:rFonts w:ascii="Times New Roman" w:hAnsi="Times New Roman" w:cs="Times New Roman"/>
          <w:sz w:val="24"/>
          <w:szCs w:val="24"/>
        </w:rPr>
        <w:t xml:space="preserve"> was unable to air their children’s programming line-up on multicast channel</w:t>
      </w:r>
    </w:p>
    <w:p w14:paraId="0B4F3196" w14:textId="79C2C54B" w:rsidR="00845A34" w:rsidRDefault="00CE7815" w:rsidP="00133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845A34" w:rsidRPr="00133A77">
        <w:rPr>
          <w:rFonts w:ascii="Times New Roman" w:hAnsi="Times New Roman" w:cs="Times New Roman"/>
          <w:sz w:val="24"/>
          <w:szCs w:val="24"/>
        </w:rPr>
        <w:t>-Telemundo on 2/20/21 due to an ice storm that caused an outage for 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45A34" w:rsidRPr="00133A77">
        <w:rPr>
          <w:rFonts w:ascii="Times New Roman" w:hAnsi="Times New Roman" w:cs="Times New Roman"/>
          <w:sz w:val="24"/>
          <w:szCs w:val="24"/>
        </w:rPr>
        <w:t xml:space="preserve"> channel. We were unable to air the required </w:t>
      </w:r>
      <w:r w:rsidR="00133A77">
        <w:rPr>
          <w:rFonts w:ascii="Times New Roman" w:hAnsi="Times New Roman" w:cs="Times New Roman"/>
          <w:sz w:val="24"/>
          <w:szCs w:val="24"/>
        </w:rPr>
        <w:t>on-air notification of the schedule change</w:t>
      </w:r>
      <w:r w:rsidR="00845A34" w:rsidRPr="00133A77">
        <w:rPr>
          <w:rFonts w:ascii="Times New Roman" w:hAnsi="Times New Roman" w:cs="Times New Roman"/>
          <w:sz w:val="24"/>
          <w:szCs w:val="24"/>
        </w:rPr>
        <w:t xml:space="preserve"> because of the unforeseen nature of the preemptions.</w:t>
      </w:r>
    </w:p>
    <w:p w14:paraId="18AC3867" w14:textId="77777777" w:rsidR="00133A77" w:rsidRPr="00133A77" w:rsidRDefault="00133A77" w:rsidP="00133A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6628B" w14:textId="721F5B9B" w:rsidR="00845A34" w:rsidRPr="00133A77" w:rsidRDefault="00845A34">
      <w:pPr>
        <w:rPr>
          <w:rFonts w:ascii="Times New Roman" w:hAnsi="Times New Roman" w:cs="Times New Roman"/>
          <w:sz w:val="24"/>
          <w:szCs w:val="24"/>
        </w:rPr>
      </w:pPr>
      <w:r w:rsidRPr="00133A77">
        <w:rPr>
          <w:rFonts w:ascii="Times New Roman" w:hAnsi="Times New Roman" w:cs="Times New Roman"/>
          <w:sz w:val="24"/>
          <w:szCs w:val="24"/>
        </w:rPr>
        <w:t>K</w:t>
      </w:r>
      <w:r w:rsidR="00CE7815">
        <w:rPr>
          <w:rFonts w:ascii="Times New Roman" w:hAnsi="Times New Roman" w:cs="Times New Roman"/>
          <w:sz w:val="24"/>
          <w:szCs w:val="24"/>
        </w:rPr>
        <w:t>TRE</w:t>
      </w:r>
      <w:r w:rsidRPr="00133A77">
        <w:rPr>
          <w:rFonts w:ascii="Times New Roman" w:hAnsi="Times New Roman" w:cs="Times New Roman"/>
          <w:sz w:val="24"/>
          <w:szCs w:val="24"/>
        </w:rPr>
        <w:t xml:space="preserve"> did make all preempted programs good within the required seven day time frame.</w:t>
      </w:r>
    </w:p>
    <w:sectPr w:rsidR="00845A34" w:rsidRPr="0013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34"/>
    <w:rsid w:val="000E4A9C"/>
    <w:rsid w:val="00133A77"/>
    <w:rsid w:val="00215D48"/>
    <w:rsid w:val="00845A34"/>
    <w:rsid w:val="00B4481F"/>
    <w:rsid w:val="00C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A8C7"/>
  <w15:chartTrackingRefBased/>
  <w15:docId w15:val="{C5634289-E355-45A2-8C0C-62CD169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Carmichael</dc:creator>
  <cp:keywords/>
  <dc:description/>
  <cp:lastModifiedBy>Cathy Carmichael</cp:lastModifiedBy>
  <cp:revision>3</cp:revision>
  <dcterms:created xsi:type="dcterms:W3CDTF">2021-12-29T19:49:00Z</dcterms:created>
  <dcterms:modified xsi:type="dcterms:W3CDTF">2021-12-29T19:53:00Z</dcterms:modified>
</cp:coreProperties>
</file>