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A717" w14:textId="0AB9E1DA" w:rsidR="00107D8A" w:rsidRDefault="00107D8A">
      <w:r>
        <w:t xml:space="preserve">MINOR MODIFICATION FI </w:t>
      </w:r>
      <w:r w:rsidR="00CB798B">
        <w:t>187896 W34EQ-D</w:t>
      </w:r>
      <w:bookmarkStart w:id="0" w:name="_GoBack"/>
      <w:bookmarkEnd w:id="0"/>
    </w:p>
    <w:p w14:paraId="211FAE0E" w14:textId="576509E7" w:rsidR="00107D8A" w:rsidRDefault="00107D8A"/>
    <w:p w14:paraId="5A39D34F" w14:textId="207BB1CC" w:rsidR="00107D8A" w:rsidRDefault="00107D8A">
      <w:r>
        <w:t>INCREASE ERP</w:t>
      </w:r>
      <w:r w:rsidR="00336C25">
        <w:t>.</w:t>
      </w:r>
      <w:r>
        <w:t xml:space="preserve"> </w:t>
      </w:r>
    </w:p>
    <w:p w14:paraId="616DCA36" w14:textId="0295CA03" w:rsidR="00C94E5A" w:rsidRDefault="00107D8A" w:rsidP="00C94E5A">
      <w:r>
        <w:t>EXISTING SITE, NO NEW CONSTRUCTION.</w:t>
      </w:r>
      <w:r w:rsidR="00C94E5A" w:rsidRPr="00C94E5A">
        <w:t xml:space="preserve"> </w:t>
      </w:r>
    </w:p>
    <w:p w14:paraId="47739275" w14:textId="77777777" w:rsidR="00CD56A8" w:rsidRDefault="00CD56A8" w:rsidP="00C94E5A"/>
    <w:p w14:paraId="052344C5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Study created: 2021.11.25 11:58:03</w:t>
      </w:r>
    </w:p>
    <w:p w14:paraId="3511EDA4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0BD68FA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Study build station data: LMS TV 2021-11-16</w:t>
      </w:r>
    </w:p>
    <w:p w14:paraId="415118A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5F2AF66F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Proposal: W34EQ-D D34 LD LIC BANGOR, ME</w:t>
      </w:r>
    </w:p>
    <w:p w14:paraId="0E3CFCA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File number: 5kW</w:t>
      </w:r>
    </w:p>
    <w:p w14:paraId="54B49370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Facility ID: 187896</w:t>
      </w:r>
    </w:p>
    <w:p w14:paraId="2E891F8F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Station data: User record</w:t>
      </w:r>
    </w:p>
    <w:p w14:paraId="5D8C6BB1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Record ID: 327</w:t>
      </w:r>
    </w:p>
    <w:p w14:paraId="6F0C4EB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 Country: U.S.</w:t>
      </w:r>
    </w:p>
    <w:p w14:paraId="4634FED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7A21BD8B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Build options:</w:t>
      </w:r>
    </w:p>
    <w:p w14:paraId="7B71813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Protect pre-transition records not on baseline channel</w:t>
      </w:r>
    </w:p>
    <w:p w14:paraId="4C7727C5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123D961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Stations potentially affected by proposal:</w:t>
      </w:r>
    </w:p>
    <w:p w14:paraId="5FB3F54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15D5877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14:paraId="3BBB0F4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DWCKD-LP  N30        TX  APP     BANGOR, ME                BLTT20140930AJL           0.0 km</w:t>
      </w:r>
    </w:p>
    <w:p w14:paraId="1245632C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Yes  WBGR-LD   N33+       TX  CP      BANGOR/DEDHAM, ME         BPTTL20140910ADV          0.0</w:t>
      </w:r>
    </w:p>
    <w:p w14:paraId="0AFA3CB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WBGR-LD   N33+       TX  LIC     BANGOR/DEDHAM, ME         BLTTL19990707JC          21.2</w:t>
      </w:r>
    </w:p>
    <w:p w14:paraId="3CF7247F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WTIC-TV   D34        DT  LIC     HARTFORD, CT              BLANK0000159941         476.0</w:t>
      </w:r>
    </w:p>
    <w:p w14:paraId="703FFFF0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WFXT      D34        DT  LIC     BOSTON, MA                BLANK0000080060         342.5</w:t>
      </w:r>
    </w:p>
    <w:p w14:paraId="624A984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WPXT      D34        DT  LIC     PORTLAND, ME              BLANK0000107908         188.3</w:t>
      </w:r>
    </w:p>
    <w:p w14:paraId="62C143B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W34DQ-D   D34        LD  LIC     PITTSBURG, NH             BLDTT20121107ABX        193.6</w:t>
      </w:r>
    </w:p>
    <w:p w14:paraId="2B4EE45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WYCI      D34        DD  APP     SARANAC LAKE, NY          BLANK0000127536         379.9</w:t>
      </w:r>
    </w:p>
    <w:p w14:paraId="0C9A03C5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WYCI      D34        DT  LIC     SARANAC LAKE, NY          BLANK0000078627         419.3</w:t>
      </w:r>
    </w:p>
    <w:p w14:paraId="0B8F5836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WFYW-LP   D35-       LD  CP      FAIRFIELD/WATERVILLE, ME  BLANK0000030286          75.1</w:t>
      </w:r>
    </w:p>
    <w:p w14:paraId="1537D99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  WFYW-LP   N41-       TX  LIC     FAIRFIELD/WATERVILLE, ME  BLTTL19991208ABY         75.1</w:t>
      </w:r>
    </w:p>
    <w:p w14:paraId="1AA29A98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6B1189E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non-directional AM stations found within 0.8 km</w:t>
      </w:r>
    </w:p>
    <w:p w14:paraId="1AE4C7E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55D59FF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directional AM stations found within 3.2 km</w:t>
      </w:r>
    </w:p>
    <w:p w14:paraId="7F679A2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4491C3E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Record parameters as studied:</w:t>
      </w:r>
    </w:p>
    <w:p w14:paraId="27163B6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1AF0E1B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Channel: D34</w:t>
      </w:r>
    </w:p>
    <w:p w14:paraId="2610DFE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   Mask: Full Service</w:t>
      </w:r>
    </w:p>
    <w:p w14:paraId="706AB5B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Latitude:  44 52 43.80 N (NAD83)</w:t>
      </w:r>
    </w:p>
    <w:p w14:paraId="48CA705E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Longitude:  68 52 57.60 W</w:t>
      </w:r>
    </w:p>
    <w:p w14:paraId="1945B13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Height AMSL: 104.3 m</w:t>
      </w:r>
    </w:p>
    <w:p w14:paraId="21ACA0D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   HAAT: 0.0 m</w:t>
      </w:r>
    </w:p>
    <w:p w14:paraId="76A3165E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Peak ERP: 5.00 kW</w:t>
      </w:r>
    </w:p>
    <w:p w14:paraId="699E122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  Antenna: SCA-CL-1469 (ID 20778) 150.0 </w:t>
      </w:r>
      <w:proofErr w:type="spellStart"/>
      <w:r w:rsidRPr="00CB798B">
        <w:rPr>
          <w:rFonts w:ascii="Courier" w:hAnsi="Courier"/>
          <w:sz w:val="16"/>
          <w:szCs w:val="16"/>
        </w:rPr>
        <w:t>deg</w:t>
      </w:r>
      <w:proofErr w:type="spellEnd"/>
    </w:p>
    <w:p w14:paraId="702C3644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proofErr w:type="spellStart"/>
      <w:r w:rsidRPr="00CB798B">
        <w:rPr>
          <w:rFonts w:ascii="Courier" w:hAnsi="Courier"/>
          <w:sz w:val="16"/>
          <w:szCs w:val="16"/>
        </w:rPr>
        <w:t>Elev</w:t>
      </w:r>
      <w:proofErr w:type="spellEnd"/>
      <w:r w:rsidRPr="00CB798B">
        <w:rPr>
          <w:rFonts w:ascii="Courier" w:hAnsi="Courier"/>
          <w:sz w:val="16"/>
          <w:szCs w:val="16"/>
        </w:rPr>
        <w:t xml:space="preserve"> </w:t>
      </w:r>
      <w:proofErr w:type="spellStart"/>
      <w:r w:rsidRPr="00CB798B">
        <w:rPr>
          <w:rFonts w:ascii="Courier" w:hAnsi="Courier"/>
          <w:sz w:val="16"/>
          <w:szCs w:val="16"/>
        </w:rPr>
        <w:t>Pattrn</w:t>
      </w:r>
      <w:proofErr w:type="spellEnd"/>
      <w:r w:rsidRPr="00CB798B">
        <w:rPr>
          <w:rFonts w:ascii="Courier" w:hAnsi="Courier"/>
          <w:sz w:val="16"/>
          <w:szCs w:val="16"/>
        </w:rPr>
        <w:t>: Generic</w:t>
      </w:r>
    </w:p>
    <w:p w14:paraId="6B2ABA7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613FAF68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50.7 </w:t>
      </w:r>
      <w:proofErr w:type="spellStart"/>
      <w:r w:rsidRPr="00CB798B">
        <w:rPr>
          <w:rFonts w:ascii="Courier" w:hAnsi="Courier"/>
          <w:sz w:val="16"/>
          <w:szCs w:val="16"/>
        </w:rPr>
        <w:t>dBu</w:t>
      </w:r>
      <w:proofErr w:type="spellEnd"/>
      <w:r w:rsidRPr="00CB798B">
        <w:rPr>
          <w:rFonts w:ascii="Courier" w:hAnsi="Courier"/>
          <w:sz w:val="16"/>
          <w:szCs w:val="16"/>
        </w:rPr>
        <w:t xml:space="preserve"> contour:</w:t>
      </w:r>
    </w:p>
    <w:p w14:paraId="63391CB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Azimuth      ERP       HAAT   Distance</w:t>
      </w:r>
    </w:p>
    <w:p w14:paraId="210EB26E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 0.0 </w:t>
      </w:r>
      <w:proofErr w:type="spellStart"/>
      <w:r w:rsidRPr="00CB798B">
        <w:rPr>
          <w:rFonts w:ascii="Courier" w:hAnsi="Courier"/>
          <w:sz w:val="16"/>
          <w:szCs w:val="16"/>
        </w:rPr>
        <w:t>deg</w:t>
      </w:r>
      <w:proofErr w:type="spellEnd"/>
      <w:r w:rsidRPr="00CB798B">
        <w:rPr>
          <w:rFonts w:ascii="Courier" w:hAnsi="Courier"/>
          <w:sz w:val="16"/>
          <w:szCs w:val="16"/>
        </w:rPr>
        <w:t xml:space="preserve">  0.000 kW    57.9 m    3.6 km</w:t>
      </w:r>
    </w:p>
    <w:p w14:paraId="4BDFF0A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45.0      0.000       62.0      3.7</w:t>
      </w:r>
    </w:p>
    <w:p w14:paraId="69208744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 90.0      0.000       53.2      3.5</w:t>
      </w:r>
    </w:p>
    <w:p w14:paraId="1FF22FEB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135.0       3.87       65.8     31.7</w:t>
      </w:r>
    </w:p>
    <w:p w14:paraId="292519A6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180.0       1.93       51.8     25.8</w:t>
      </w:r>
    </w:p>
    <w:p w14:paraId="0F55AF8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225.0      0.000       56.7      3.6</w:t>
      </w:r>
    </w:p>
    <w:p w14:paraId="653B86B0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270.0      0.000       30.7      2.7</w:t>
      </w:r>
    </w:p>
    <w:p w14:paraId="37AAF411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315.0      0.000       56.2      3.6</w:t>
      </w:r>
    </w:p>
    <w:p w14:paraId="3461F9C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2DB74931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Database HAAT does not agree with computed HAAT</w:t>
      </w:r>
    </w:p>
    <w:p w14:paraId="6B7F9BB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Database HAAT: 0 m   Computed HAAT: 54 m</w:t>
      </w:r>
    </w:p>
    <w:p w14:paraId="198691AE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5A8F88F7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 xml:space="preserve">Proposal 25.68 </w:t>
      </w:r>
      <w:proofErr w:type="spellStart"/>
      <w:r w:rsidRPr="00CB798B">
        <w:rPr>
          <w:rFonts w:ascii="Courier" w:hAnsi="Courier"/>
          <w:sz w:val="16"/>
          <w:szCs w:val="16"/>
        </w:rPr>
        <w:t>dBu</w:t>
      </w:r>
      <w:proofErr w:type="spellEnd"/>
      <w:r w:rsidRPr="00CB798B">
        <w:rPr>
          <w:rFonts w:ascii="Courier" w:hAnsi="Courier"/>
          <w:sz w:val="16"/>
          <w:szCs w:val="16"/>
        </w:rPr>
        <w:t xml:space="preserve"> contour does not cross Canadian border</w:t>
      </w:r>
    </w:p>
    <w:p w14:paraId="4F8653E1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Distance to Canadian border: 118.1 km</w:t>
      </w:r>
    </w:p>
    <w:p w14:paraId="6F4CCB02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7014F79F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Distance to Mexican border: 3266.9 km</w:t>
      </w:r>
    </w:p>
    <w:p w14:paraId="6F6C7E2D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30318873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Conditions at FCC monitoring station: Belfast ME</w:t>
      </w:r>
    </w:p>
    <w:p w14:paraId="774C603E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Bearing: 198.2 degrees   Distance: 50.7 km</w:t>
      </w:r>
    </w:p>
    <w:p w14:paraId="48151AC4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6CB0AEF0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Proposal is not within the West Virginia quiet zone area</w:t>
      </w:r>
    </w:p>
    <w:p w14:paraId="51340FF1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555479F9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Conditions at Table Mountain receiving zone:</w:t>
      </w:r>
    </w:p>
    <w:p w14:paraId="24D8351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Bearing: 272.8 degrees   Distance: 2997.6 km</w:t>
      </w:r>
    </w:p>
    <w:p w14:paraId="1579F2A6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025E99BC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023C6318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Study cell size: 1.00 km</w:t>
      </w:r>
    </w:p>
    <w:p w14:paraId="61B2401F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Profile point spacing: 1.00 km</w:t>
      </w:r>
    </w:p>
    <w:p w14:paraId="0E52E324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1CE08DE8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Maximum new IX to full-service and Class A: 0.50%</w:t>
      </w:r>
    </w:p>
    <w:p w14:paraId="6DB0CF1A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Maximum new IX to LPTV: 2.00%</w:t>
      </w:r>
    </w:p>
    <w:p w14:paraId="3305FFC6" w14:textId="77777777" w:rsidR="00CB798B" w:rsidRPr="00CB798B" w:rsidRDefault="00CB798B" w:rsidP="00CB798B">
      <w:pPr>
        <w:rPr>
          <w:rFonts w:ascii="Courier" w:hAnsi="Courier"/>
          <w:sz w:val="16"/>
          <w:szCs w:val="16"/>
        </w:rPr>
      </w:pPr>
    </w:p>
    <w:p w14:paraId="3240C73A" w14:textId="083214FE" w:rsidR="00BA6C17" w:rsidRDefault="00CB798B" w:rsidP="00CB798B">
      <w:pPr>
        <w:rPr>
          <w:rFonts w:ascii="Courier" w:hAnsi="Courier"/>
          <w:sz w:val="16"/>
          <w:szCs w:val="16"/>
        </w:rPr>
      </w:pPr>
      <w:r w:rsidRPr="00CB798B">
        <w:rPr>
          <w:rFonts w:ascii="Courier" w:hAnsi="Courier"/>
          <w:sz w:val="16"/>
          <w:szCs w:val="16"/>
        </w:rPr>
        <w:t>No IX check failures found.</w:t>
      </w:r>
    </w:p>
    <w:sectPr w:rsidR="00BA6C17" w:rsidSect="00EF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A"/>
    <w:rsid w:val="000E1A6E"/>
    <w:rsid w:val="00107D8A"/>
    <w:rsid w:val="001861FB"/>
    <w:rsid w:val="001F44C6"/>
    <w:rsid w:val="00261FF5"/>
    <w:rsid w:val="00336C25"/>
    <w:rsid w:val="005568A6"/>
    <w:rsid w:val="00676DFA"/>
    <w:rsid w:val="006B6151"/>
    <w:rsid w:val="007545BA"/>
    <w:rsid w:val="00A811E3"/>
    <w:rsid w:val="00B9471A"/>
    <w:rsid w:val="00BA6C17"/>
    <w:rsid w:val="00C6330A"/>
    <w:rsid w:val="00C94E5A"/>
    <w:rsid w:val="00CB18E3"/>
    <w:rsid w:val="00CB798B"/>
    <w:rsid w:val="00CD56A8"/>
    <w:rsid w:val="00E871F5"/>
    <w:rsid w:val="00E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C63"/>
  <w15:chartTrackingRefBased/>
  <w15:docId w15:val="{AB6364C8-D55A-9C4D-B641-D61C167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cp:lastPrinted>2021-11-25T17:40:00Z</cp:lastPrinted>
  <dcterms:created xsi:type="dcterms:W3CDTF">2021-11-25T17:59:00Z</dcterms:created>
  <dcterms:modified xsi:type="dcterms:W3CDTF">2021-11-25T17:59:00Z</dcterms:modified>
</cp:coreProperties>
</file>