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64A1" w14:textId="60A4F8B9" w:rsidR="005360FF" w:rsidRDefault="0030532B">
      <w:r>
        <w:t>FI 18115</w:t>
      </w:r>
      <w:r w:rsidR="002D4805">
        <w:t>9</w:t>
      </w:r>
    </w:p>
    <w:p w14:paraId="671F0984" w14:textId="4466CD17" w:rsidR="0030532B" w:rsidRDefault="002D4805">
      <w:r>
        <w:t>K19II-D</w:t>
      </w:r>
      <w:bookmarkStart w:id="0" w:name="_GoBack"/>
      <w:bookmarkEnd w:id="0"/>
    </w:p>
    <w:p w14:paraId="02C0AABF" w14:textId="77777777" w:rsidR="00A23691" w:rsidRDefault="00A23691"/>
    <w:p w14:paraId="22CE2D00" w14:textId="5AA10FB2" w:rsidR="00C51ABD" w:rsidRDefault="00C51ABD"/>
    <w:p w14:paraId="6FE4106E" w14:textId="4F302B55" w:rsidR="00C51ABD" w:rsidRDefault="00C51ABD">
      <w:r>
        <w:t xml:space="preserve">Minor Modification </w:t>
      </w:r>
    </w:p>
    <w:p w14:paraId="1CE77E38" w14:textId="77E1FB6A" w:rsidR="00C51ABD" w:rsidRDefault="00C51ABD"/>
    <w:p w14:paraId="3376FFE1" w14:textId="702A3673" w:rsidR="00C51ABD" w:rsidRDefault="00C51ABD">
      <w:r>
        <w:t>No new construction, existing site.</w:t>
      </w:r>
    </w:p>
    <w:p w14:paraId="1E77DA6E" w14:textId="419FDCCF" w:rsidR="007566E0" w:rsidRDefault="007566E0">
      <w:r>
        <w:t xml:space="preserve">Move to ASR </w:t>
      </w:r>
      <w:r w:rsidR="0023078A">
        <w:t>1</w:t>
      </w:r>
      <w:r w:rsidR="0030532B">
        <w:t>288856</w:t>
      </w:r>
      <w:r w:rsidR="00065181">
        <w:t xml:space="preserve">. </w:t>
      </w:r>
    </w:p>
    <w:p w14:paraId="63F95E60" w14:textId="77777777" w:rsidR="0054538A" w:rsidRDefault="0054538A"/>
    <w:p w14:paraId="70A66E1A" w14:textId="77777777" w:rsidR="0054538A" w:rsidRDefault="0054538A"/>
    <w:sectPr w:rsidR="0054538A" w:rsidSect="000E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C7"/>
    <w:rsid w:val="00065181"/>
    <w:rsid w:val="000E72EC"/>
    <w:rsid w:val="0010481C"/>
    <w:rsid w:val="0023078A"/>
    <w:rsid w:val="002D4805"/>
    <w:rsid w:val="002F5561"/>
    <w:rsid w:val="0030532B"/>
    <w:rsid w:val="00380AD8"/>
    <w:rsid w:val="0045335E"/>
    <w:rsid w:val="004D36DB"/>
    <w:rsid w:val="004D78C8"/>
    <w:rsid w:val="00523BAF"/>
    <w:rsid w:val="005360FF"/>
    <w:rsid w:val="0054538A"/>
    <w:rsid w:val="00585B99"/>
    <w:rsid w:val="00602FEB"/>
    <w:rsid w:val="0067550C"/>
    <w:rsid w:val="006A608D"/>
    <w:rsid w:val="006C0C6D"/>
    <w:rsid w:val="006E7547"/>
    <w:rsid w:val="00746101"/>
    <w:rsid w:val="007566E0"/>
    <w:rsid w:val="007868CA"/>
    <w:rsid w:val="00805F11"/>
    <w:rsid w:val="00855219"/>
    <w:rsid w:val="00913E04"/>
    <w:rsid w:val="009C6FC8"/>
    <w:rsid w:val="00A23691"/>
    <w:rsid w:val="00B152FB"/>
    <w:rsid w:val="00B45C4B"/>
    <w:rsid w:val="00B82F84"/>
    <w:rsid w:val="00B93B09"/>
    <w:rsid w:val="00BD5128"/>
    <w:rsid w:val="00C51ABD"/>
    <w:rsid w:val="00C74191"/>
    <w:rsid w:val="00CB2E7F"/>
    <w:rsid w:val="00CE1552"/>
    <w:rsid w:val="00CF0BC9"/>
    <w:rsid w:val="00D1679C"/>
    <w:rsid w:val="00D45401"/>
    <w:rsid w:val="00D54381"/>
    <w:rsid w:val="00D934C7"/>
    <w:rsid w:val="00DD6B95"/>
    <w:rsid w:val="00E23977"/>
    <w:rsid w:val="00E501A0"/>
    <w:rsid w:val="00E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10916"/>
  <w14:defaultImageDpi w14:val="32767"/>
  <w15:chartTrackingRefBased/>
  <w15:docId w15:val="{16997157-2B5B-234C-93C7-2F22066A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dcterms:created xsi:type="dcterms:W3CDTF">2021-10-20T15:22:00Z</dcterms:created>
  <dcterms:modified xsi:type="dcterms:W3CDTF">2021-10-20T15:22:00Z</dcterms:modified>
</cp:coreProperties>
</file>