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093F" w14:textId="52255FB1" w:rsidR="00CD79E7" w:rsidRDefault="00CD79E7">
      <w:r>
        <w:t>KMSX-LD FI 130178</w:t>
      </w:r>
    </w:p>
    <w:p w14:paraId="7ED4F9EA" w14:textId="4B84866F" w:rsidR="00CD79E7" w:rsidRDefault="00CD79E7"/>
    <w:p w14:paraId="07D41CF7" w14:textId="77777777" w:rsidR="00CD79E7" w:rsidRDefault="00CD79E7">
      <w:r>
        <w:t xml:space="preserve">Minor Modification:  Change rotation of antenna to match existing licensed facility.  </w:t>
      </w:r>
    </w:p>
    <w:p w14:paraId="7E36C8ED" w14:textId="77777777" w:rsidR="00CD79E7" w:rsidRDefault="00CD79E7">
      <w:r>
        <w:t xml:space="preserve">No new construction, existing site.  </w:t>
      </w:r>
    </w:p>
    <w:p w14:paraId="3626370D" w14:textId="16C71753" w:rsidR="00CD79E7" w:rsidRDefault="00CD79E7">
      <w:r>
        <w:t>Slight reduction in ERP to avoid interference to KKPX-TV, San Jose.</w:t>
      </w:r>
    </w:p>
    <w:p w14:paraId="6ED67BEE" w14:textId="355D3CD1" w:rsidR="00CD79E7" w:rsidRDefault="00CD79E7"/>
    <w:p w14:paraId="54F2F25E" w14:textId="622912C9" w:rsidR="00CD79E7" w:rsidRDefault="00CD79E7">
      <w:r>
        <w:t>This station is part of the 2018 LPTV / TV Translator Displacement filing.</w:t>
      </w:r>
    </w:p>
    <w:p w14:paraId="5CC294B1" w14:textId="70C996E2" w:rsidR="00CD79E7" w:rsidRDefault="00CD79E7">
      <w:r>
        <w:t>This change in rotation will eliminate the need to expend funds to hire a tower crew to rotate the antenna to a new orientation, thus reducing the overall cost of displacement for this station.</w:t>
      </w:r>
    </w:p>
    <w:p w14:paraId="00AE5E42" w14:textId="3C62AAB9" w:rsidR="001A7229" w:rsidRDefault="001A7229"/>
    <w:p w14:paraId="303C3D25" w14:textId="5C148D36" w:rsidR="001A7229" w:rsidRDefault="001A7229">
      <w:r>
        <w:t>Study should be run with 1 km cell size and 0.5 km profile point spacing.</w:t>
      </w:r>
    </w:p>
    <w:p w14:paraId="1B7A2810" w14:textId="77777777" w:rsidR="001A7229" w:rsidRDefault="001A7229">
      <w:r>
        <w:br w:type="page"/>
      </w:r>
    </w:p>
    <w:p w14:paraId="385FA051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lastRenderedPageBreak/>
        <w:t>Study created: 2021.10.27 09:58:16</w:t>
      </w:r>
    </w:p>
    <w:p w14:paraId="4796073C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61A07165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Study build station data: LMS TV 2021-10-25</w:t>
      </w:r>
    </w:p>
    <w:p w14:paraId="632B1F68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0860D252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  Proposal: KMSX-LD D33 LD CP SACRAMENTO, CA</w:t>
      </w:r>
    </w:p>
    <w:p w14:paraId="057138BC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File number: 12 CP @ 125 </w:t>
      </w:r>
      <w:proofErr w:type="spellStart"/>
      <w:r w:rsidRPr="00003437">
        <w:rPr>
          <w:rFonts w:ascii="Courier" w:hAnsi="Courier"/>
          <w:sz w:val="16"/>
          <w:szCs w:val="16"/>
        </w:rPr>
        <w:t>deg</w:t>
      </w:r>
      <w:proofErr w:type="spellEnd"/>
    </w:p>
    <w:p w14:paraId="639A2676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Facility ID: 130178</w:t>
      </w:r>
    </w:p>
    <w:p w14:paraId="2BC2767A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Station data: User record</w:t>
      </w:r>
    </w:p>
    <w:p w14:paraId="5E47F89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 Record ID: 253</w:t>
      </w:r>
    </w:p>
    <w:p w14:paraId="0A18A3A2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   Country: U.S.</w:t>
      </w:r>
    </w:p>
    <w:p w14:paraId="6E4A2B1B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2E649FEC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Build options:</w:t>
      </w:r>
    </w:p>
    <w:p w14:paraId="6557F6FA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Protect pre-transition records not on baseline channel</w:t>
      </w:r>
    </w:p>
    <w:p w14:paraId="7AAAB14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015FF68B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Stations potentially affected by proposal:</w:t>
      </w:r>
    </w:p>
    <w:p w14:paraId="5981EED0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68B383DE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IX   Call      Chan       Svc Status  City, State               File Number             Distance</w:t>
      </w:r>
    </w:p>
    <w:p w14:paraId="49D6CCF1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K19FY-D   N19+       TX  LIC     CHICO, CA                 BLTT20060109ABD         140.9 km</w:t>
      </w:r>
    </w:p>
    <w:p w14:paraId="5081059A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NEW       D32        LD  CP      CHICO, CA                 BNPDTL20090825BPI       139.2</w:t>
      </w:r>
    </w:p>
    <w:p w14:paraId="00C0CCCD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KION-TV   D32        DT  CP      MONTEREY, CA              BLANK0000035685         241.9</w:t>
      </w:r>
    </w:p>
    <w:p w14:paraId="7F7D7E81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KION-TV   D32        DT  LIC     MONTEREY, CA              BLCDT20030604ACO        241.9</w:t>
      </w:r>
    </w:p>
    <w:p w14:paraId="0C6B1740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Yes  KSTV-LD   D32-       LD  LIC     SACRAMENTO, CA            BLANK0000071667          33.5</w:t>
      </w:r>
    </w:p>
    <w:p w14:paraId="03679EFC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KCNS      D32        DT  LIC     SAN FRANCISCO, CA         BLANK0000108769         135.9</w:t>
      </w:r>
    </w:p>
    <w:p w14:paraId="394AEDE2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KFKK-LD   D32        LD  LIC     STOCKTON, CA              BLANK0000068461         124.1</w:t>
      </w:r>
    </w:p>
    <w:p w14:paraId="0A94C3C2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K32GW-D   D32        LD  LIC     CARSON CITY, NV           BLDTT20070529ADO        164.9</w:t>
      </w:r>
    </w:p>
    <w:p w14:paraId="082695FD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KCCF-LD   D33        LD  LIC     ATASCADERO, CA            BLANK0000158082         385.3</w:t>
      </w:r>
    </w:p>
    <w:p w14:paraId="4B54BA5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KBAK-TV   D33        DT  LIC     BAKERSFIELD, CA           BLCDT20060628ABK        443.1</w:t>
      </w:r>
    </w:p>
    <w:p w14:paraId="0C7D74A0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KQSX-LP   D33+       LD  CP      CAL - OREGON, CA          BLANK0000031876         287.5</w:t>
      </w:r>
    </w:p>
    <w:p w14:paraId="43EFC982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KEMY-LD   D33        LD  LIC     EUREKA, CA                BLANK0000142981         309.8</w:t>
      </w:r>
    </w:p>
    <w:p w14:paraId="61126095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KEMY-LD   N33+       TX  LIC     EUREKA, CA                BLTTL20050729AMZ        309.8</w:t>
      </w:r>
    </w:p>
    <w:p w14:paraId="19102499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KGOF-LD   D33-       LD  LIC     FRESNO, CA                BLANK0000093725         255.2</w:t>
      </w:r>
    </w:p>
    <w:p w14:paraId="1B58CDB6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K33HH     D33        LD  CP      REDDING, CA               BLANK0000152137         234.0</w:t>
      </w:r>
    </w:p>
    <w:p w14:paraId="38D88793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K33HH     N33        TX  LIC     REDDING, CA               BLTTL20030507AAC        234.0</w:t>
      </w:r>
    </w:p>
    <w:p w14:paraId="65D5DEAD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K33QN-D   D33        LD  CP      SALINAS, CA               BLANK0000140585         241.9</w:t>
      </w:r>
    </w:p>
    <w:p w14:paraId="58CC8F9A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Yes  KKPX-TV   D33        DT  LIC     SAN JOSE, CA              BLANK0000108766         141.0</w:t>
      </w:r>
    </w:p>
    <w:p w14:paraId="3AADF158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K33GZ-D   D33        LD  LIC     HAWTHORNE, NV             BLDTT20110630AAM        237.5</w:t>
      </w:r>
    </w:p>
    <w:p w14:paraId="3E10941C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KNPB      D33        LD  LIC     RENO, NV                  BLEDT20111026AAC        143.0</w:t>
      </w:r>
    </w:p>
    <w:p w14:paraId="1D0ED98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K33IB-D   D33        LD  LIC     SILVER SPRINGS, NV        BLDTT20100803ABT        206.4</w:t>
      </w:r>
    </w:p>
    <w:p w14:paraId="5DBBE456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K33ER-D   D33        LD  LIC     VERDI/MOGUL, NV           BLDTT20140618ABM        164.0</w:t>
      </w:r>
    </w:p>
    <w:p w14:paraId="0C339E59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K33ER-D   D33        LD  CP      VERDI/MOGUL, NV           BDFCDTT20080922AEY      164.0</w:t>
      </w:r>
    </w:p>
    <w:p w14:paraId="334E6D69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KFTS      D33        DT  LIC     KLAMATH FALLS, OR         BLEDT20060202AHF        377.0</w:t>
      </w:r>
    </w:p>
    <w:p w14:paraId="62C82E02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DK48KB    D34z       LD  APP     CHICO, CA                 BLANK0000054000         125.6</w:t>
      </w:r>
    </w:p>
    <w:p w14:paraId="3499ECE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KGPE      D34        DT  LIC     FRESNO, CA                BLCDT20030702ABJ        255.9</w:t>
      </w:r>
    </w:p>
    <w:p w14:paraId="10221C28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KACA-LD   D34        LD  LIC     MODESTO, CA               BLDTL20140602AAB        111.5</w:t>
      </w:r>
    </w:p>
    <w:p w14:paraId="079EF3E4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KEZT-CD   D34        DC  LIC     SACRAMENTO, CA            BLANK0000115780          15.7</w:t>
      </w:r>
    </w:p>
    <w:p w14:paraId="77FF1EA2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K23DT-D   D34        LD  CP      TAHOE CITY, CA            BLANK0000092818         152.9</w:t>
      </w:r>
    </w:p>
    <w:p w14:paraId="11471E85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KFSF-DT   D34        DT  LIC     VALLEJO, CA               BLCDT20100513ABB        135.9</w:t>
      </w:r>
    </w:p>
    <w:p w14:paraId="706A9CEB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  KFSF-DT   D34        DT  CP      VALLEJO, CA               BLANK0000035847         135.9</w:t>
      </w:r>
    </w:p>
    <w:p w14:paraId="4512E3F3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00BFAF6F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non-directional AM stations found within 0.8 km</w:t>
      </w:r>
    </w:p>
    <w:p w14:paraId="54B9D3BF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77FD167C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directional AM stations found within 3.2 km</w:t>
      </w:r>
    </w:p>
    <w:p w14:paraId="43547F05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1B99B2EB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Record parameters as studied:</w:t>
      </w:r>
    </w:p>
    <w:p w14:paraId="72719B83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0B67EEFF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  Channel: D33</w:t>
      </w:r>
    </w:p>
    <w:p w14:paraId="2D487099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     Mask: Full Service</w:t>
      </w:r>
    </w:p>
    <w:p w14:paraId="4F146DC1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 Latitude:  38 42 28.10 N (NAD83)</w:t>
      </w:r>
    </w:p>
    <w:p w14:paraId="5DC36C96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Longitude: 121 28 36.30 W</w:t>
      </w:r>
    </w:p>
    <w:p w14:paraId="2D29B0C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Height AMSL: 152.4 m</w:t>
      </w:r>
    </w:p>
    <w:p w14:paraId="336F868E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     HAAT: 0.0 m</w:t>
      </w:r>
    </w:p>
    <w:p w14:paraId="5889BB45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 Peak ERP: 12.0 kW</w:t>
      </w:r>
    </w:p>
    <w:p w14:paraId="36E21D0F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  Antenna: MCI-955514 (ID 20068) 125.0 </w:t>
      </w:r>
      <w:proofErr w:type="spellStart"/>
      <w:r w:rsidRPr="00003437">
        <w:rPr>
          <w:rFonts w:ascii="Courier" w:hAnsi="Courier"/>
          <w:sz w:val="16"/>
          <w:szCs w:val="16"/>
        </w:rPr>
        <w:t>deg</w:t>
      </w:r>
      <w:proofErr w:type="spellEnd"/>
    </w:p>
    <w:p w14:paraId="1B819DDF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proofErr w:type="spellStart"/>
      <w:r w:rsidRPr="00003437">
        <w:rPr>
          <w:rFonts w:ascii="Courier" w:hAnsi="Courier"/>
          <w:sz w:val="16"/>
          <w:szCs w:val="16"/>
        </w:rPr>
        <w:t>Elev</w:t>
      </w:r>
      <w:proofErr w:type="spellEnd"/>
      <w:r w:rsidRPr="00003437">
        <w:rPr>
          <w:rFonts w:ascii="Courier" w:hAnsi="Courier"/>
          <w:sz w:val="16"/>
          <w:szCs w:val="16"/>
        </w:rPr>
        <w:t xml:space="preserve"> </w:t>
      </w:r>
      <w:proofErr w:type="spellStart"/>
      <w:r w:rsidRPr="00003437">
        <w:rPr>
          <w:rFonts w:ascii="Courier" w:hAnsi="Courier"/>
          <w:sz w:val="16"/>
          <w:szCs w:val="16"/>
        </w:rPr>
        <w:t>Pattrn</w:t>
      </w:r>
      <w:proofErr w:type="spellEnd"/>
      <w:r w:rsidRPr="00003437">
        <w:rPr>
          <w:rFonts w:ascii="Courier" w:hAnsi="Courier"/>
          <w:sz w:val="16"/>
          <w:szCs w:val="16"/>
        </w:rPr>
        <w:t>: Generic</w:t>
      </w:r>
    </w:p>
    <w:p w14:paraId="56922A2F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4069336D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50.6 </w:t>
      </w:r>
      <w:proofErr w:type="spellStart"/>
      <w:r w:rsidRPr="00003437">
        <w:rPr>
          <w:rFonts w:ascii="Courier" w:hAnsi="Courier"/>
          <w:sz w:val="16"/>
          <w:szCs w:val="16"/>
        </w:rPr>
        <w:t>dBu</w:t>
      </w:r>
      <w:proofErr w:type="spellEnd"/>
      <w:r w:rsidRPr="00003437">
        <w:rPr>
          <w:rFonts w:ascii="Courier" w:hAnsi="Courier"/>
          <w:sz w:val="16"/>
          <w:szCs w:val="16"/>
        </w:rPr>
        <w:t xml:space="preserve"> contour:</w:t>
      </w:r>
    </w:p>
    <w:p w14:paraId="1EE6BB16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Azimuth      ERP       HAAT   Distance</w:t>
      </w:r>
    </w:p>
    <w:p w14:paraId="14A3F058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 0.0 </w:t>
      </w:r>
      <w:proofErr w:type="spellStart"/>
      <w:r w:rsidRPr="00003437">
        <w:rPr>
          <w:rFonts w:ascii="Courier" w:hAnsi="Courier"/>
          <w:sz w:val="16"/>
          <w:szCs w:val="16"/>
        </w:rPr>
        <w:t>deg</w:t>
      </w:r>
      <w:proofErr w:type="spellEnd"/>
      <w:r w:rsidRPr="00003437">
        <w:rPr>
          <w:rFonts w:ascii="Courier" w:hAnsi="Courier"/>
          <w:sz w:val="16"/>
          <w:szCs w:val="16"/>
        </w:rPr>
        <w:t xml:space="preserve">  0.001 kW   138.0 m    6.9 km</w:t>
      </w:r>
    </w:p>
    <w:p w14:paraId="70482008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45.0      0.005      124.9      9.5</w:t>
      </w:r>
    </w:p>
    <w:p w14:paraId="1A01B85D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 90.0       4.95      117.3     39.4</w:t>
      </w:r>
    </w:p>
    <w:p w14:paraId="4F0A792A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135.0       11.2      131.7     44.5</w:t>
      </w:r>
    </w:p>
    <w:p w14:paraId="5FD70EA2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180.0       1.07      144.6     33.3</w:t>
      </w:r>
    </w:p>
    <w:p w14:paraId="5859368A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225.0      0.001      146.3      7.1</w:t>
      </w:r>
    </w:p>
    <w:p w14:paraId="718E363B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lastRenderedPageBreak/>
        <w:t>270.0      0.001      145.5      7.1</w:t>
      </w:r>
    </w:p>
    <w:p w14:paraId="77C35710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315.0      0.001      145.8      7.1</w:t>
      </w:r>
    </w:p>
    <w:p w14:paraId="1BEFF4BB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5F8C5D68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Database HAAT does not agree with computed HAAT</w:t>
      </w:r>
    </w:p>
    <w:p w14:paraId="26E856D1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Database HAAT: 0 m   Computed HAAT: 137 m</w:t>
      </w:r>
    </w:p>
    <w:p w14:paraId="3A576951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467016A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Distance to Canadian border: 1070.7 km</w:t>
      </w:r>
    </w:p>
    <w:p w14:paraId="5521D06B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0D458B3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Distance to Mexican border: 770.4 km</w:t>
      </w:r>
    </w:p>
    <w:p w14:paraId="3FFA7780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06C73E06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Conditions at FCC monitoring station: Livermore CA</w:t>
      </w:r>
    </w:p>
    <w:p w14:paraId="24A31B76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Bearing: 192.6 degrees   Distance: 111.9 km</w:t>
      </w:r>
    </w:p>
    <w:p w14:paraId="206148F3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4F3845E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Proposal is not within the West Virginia quiet zone area</w:t>
      </w:r>
    </w:p>
    <w:p w14:paraId="3CDE8E8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410EA231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Conditions at Table Mountain receiving zone:</w:t>
      </w:r>
    </w:p>
    <w:p w14:paraId="697100C6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Bearing: 78.5 degrees   Distance: 1399.9 km</w:t>
      </w:r>
    </w:p>
    <w:p w14:paraId="2F379701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02A8CA7F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206D2868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Study cell size: 1.00 km</w:t>
      </w:r>
    </w:p>
    <w:p w14:paraId="16B3CF17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Profile point spacing: 0.50 km</w:t>
      </w:r>
    </w:p>
    <w:p w14:paraId="0B1C5D68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5A380D29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Maximum new IX to full-service and Class A: 0.50%</w:t>
      </w:r>
    </w:p>
    <w:p w14:paraId="335DC872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Maximum new IX to LPTV: 2.00%</w:t>
      </w:r>
    </w:p>
    <w:p w14:paraId="2FDF7C21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2BA9D91A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2DFA8F7E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 xml:space="preserve">---- Below is IX received by proposal 12 CP @ 125 </w:t>
      </w:r>
      <w:proofErr w:type="spellStart"/>
      <w:r w:rsidRPr="00003437">
        <w:rPr>
          <w:rFonts w:ascii="Courier" w:hAnsi="Courier"/>
          <w:sz w:val="16"/>
          <w:szCs w:val="16"/>
        </w:rPr>
        <w:t>deg</w:t>
      </w:r>
      <w:proofErr w:type="spellEnd"/>
      <w:r w:rsidRPr="00003437">
        <w:rPr>
          <w:rFonts w:ascii="Courier" w:hAnsi="Courier"/>
          <w:sz w:val="16"/>
          <w:szCs w:val="16"/>
        </w:rPr>
        <w:t xml:space="preserve"> ----</w:t>
      </w:r>
    </w:p>
    <w:p w14:paraId="005F8E79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</w:p>
    <w:p w14:paraId="6CE9662F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Proposal receives 29.94% interference from scenario 1</w:t>
      </w:r>
    </w:p>
    <w:p w14:paraId="51021C0D" w14:textId="77777777" w:rsidR="001A7229" w:rsidRPr="00003437" w:rsidRDefault="001A7229" w:rsidP="001A7229">
      <w:pPr>
        <w:rPr>
          <w:rFonts w:ascii="Courier" w:hAnsi="Courier"/>
          <w:sz w:val="16"/>
          <w:szCs w:val="16"/>
        </w:rPr>
      </w:pPr>
      <w:r w:rsidRPr="00003437">
        <w:rPr>
          <w:rFonts w:ascii="Courier" w:hAnsi="Courier"/>
          <w:sz w:val="16"/>
          <w:szCs w:val="16"/>
        </w:rPr>
        <w:t>No IX check failures found.</w:t>
      </w:r>
    </w:p>
    <w:p w14:paraId="695424CC" w14:textId="77777777" w:rsidR="001A7229" w:rsidRDefault="001A7229">
      <w:bookmarkStart w:id="0" w:name="_GoBack"/>
      <w:bookmarkEnd w:id="0"/>
    </w:p>
    <w:sectPr w:rsidR="001A7229" w:rsidSect="002B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E7"/>
    <w:rsid w:val="001A7229"/>
    <w:rsid w:val="002B01EE"/>
    <w:rsid w:val="00C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719E"/>
  <w15:chartTrackingRefBased/>
  <w15:docId w15:val="{56F275BF-F206-5644-BBBD-00629010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dcterms:created xsi:type="dcterms:W3CDTF">2021-10-27T16:58:00Z</dcterms:created>
  <dcterms:modified xsi:type="dcterms:W3CDTF">2021-10-27T17:06:00Z</dcterms:modified>
</cp:coreProperties>
</file>