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BA5" w14:textId="77777777" w:rsidR="00774146" w:rsidRDefault="00774146" w:rsidP="00774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THE ASSIGNOR OR ITS AFFILIATES HAVE AN ATTRIBUTABLE INTEREST IN THE FOLLOWING STATIONS:</w:t>
      </w:r>
    </w:p>
    <w:p w14:paraId="3DB7B04B" w14:textId="138FDA13" w:rsidR="00774146" w:rsidRDefault="00774146" w:rsidP="00774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bookmarkStart w:id="0" w:name="_GoBack"/>
      <w:bookmarkEnd w:id="0"/>
      <w:r>
        <w:rPr>
          <w:rFonts w:ascii="TimesNewRomanPSMT" w:hAnsi="TimesNewRomanPSMT" w:cs="TimesNewRomanPSMT"/>
          <w:sz w:val="19"/>
          <w:szCs w:val="19"/>
        </w:rPr>
        <w:t>KTVA, FACILITY ID 49632, COMMUNITY OF LICENSE ANCHORAGE, AK</w:t>
      </w:r>
    </w:p>
    <w:p w14:paraId="4AF30E5A" w14:textId="77777777" w:rsidR="00B16B62" w:rsidRDefault="00774146" w:rsidP="00774146">
      <w:r>
        <w:rPr>
          <w:rFonts w:ascii="TimesNewRomanPSMT" w:hAnsi="TimesNewRomanPSMT" w:cs="TimesNewRomanPSMT"/>
          <w:sz w:val="19"/>
          <w:szCs w:val="19"/>
        </w:rPr>
        <w:t>KXLJ-LD, FACILITY ID 184508, COMMUNITY OF LICENSE JUNEAU, AK</w:t>
      </w:r>
    </w:p>
    <w:sectPr w:rsidR="00B1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FC020" w14:textId="77777777" w:rsidR="00774146" w:rsidRDefault="00774146" w:rsidP="00774146">
      <w:pPr>
        <w:spacing w:after="0" w:line="240" w:lineRule="auto"/>
      </w:pPr>
      <w:r>
        <w:separator/>
      </w:r>
    </w:p>
  </w:endnote>
  <w:endnote w:type="continuationSeparator" w:id="0">
    <w:p w14:paraId="7CCEC572" w14:textId="77777777" w:rsidR="00774146" w:rsidRDefault="00774146" w:rsidP="0077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7079" w14:textId="77777777" w:rsidR="00774146" w:rsidRDefault="00774146" w:rsidP="00774146">
      <w:pPr>
        <w:spacing w:after="0" w:line="240" w:lineRule="auto"/>
      </w:pPr>
      <w:r>
        <w:separator/>
      </w:r>
    </w:p>
  </w:footnote>
  <w:footnote w:type="continuationSeparator" w:id="0">
    <w:p w14:paraId="3381812F" w14:textId="77777777" w:rsidR="00774146" w:rsidRDefault="00774146" w:rsidP="0077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46"/>
    <w:rsid w:val="00102711"/>
    <w:rsid w:val="00774146"/>
    <w:rsid w:val="00B16B62"/>
    <w:rsid w:val="00E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1064D"/>
  <w15:chartTrackingRefBased/>
  <w15:docId w15:val="{6A7E8AEC-E9B7-456F-87F9-6FC869AF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Azocar</dc:creator>
  <cp:keywords/>
  <dc:description/>
  <cp:lastModifiedBy>Kara Azocar</cp:lastModifiedBy>
  <cp:revision>1</cp:revision>
  <dcterms:created xsi:type="dcterms:W3CDTF">2021-05-14T18:47:00Z</dcterms:created>
  <dcterms:modified xsi:type="dcterms:W3CDTF">2021-05-14T18:50:00Z</dcterms:modified>
</cp:coreProperties>
</file>