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562CB" w14:textId="77777777" w:rsidR="00A0013D" w:rsidRDefault="00EA7195">
      <w:pPr>
        <w:rPr>
          <w:color w:val="0000FF"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453C02" wp14:editId="591C0885">
                <wp:simplePos x="0" y="0"/>
                <wp:positionH relativeFrom="column">
                  <wp:posOffset>651510</wp:posOffset>
                </wp:positionH>
                <wp:positionV relativeFrom="paragraph">
                  <wp:posOffset>-38100</wp:posOffset>
                </wp:positionV>
                <wp:extent cx="533400" cy="5334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34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150BD7" w14:textId="77777777" w:rsidR="00A0013D" w:rsidRDefault="00A0013D">
                            <w:pPr>
                              <w:rPr>
                                <w:color w:val="3366FF"/>
                              </w:rPr>
                            </w:pPr>
                            <w:r>
                              <w:rPr>
                                <w:color w:val="3366FF"/>
                              </w:rPr>
                              <w:sym w:font="Wingdings" w:char="F076"/>
                            </w:r>
                          </w:p>
                          <w:p w14:paraId="67742D44" w14:textId="77777777" w:rsidR="00A0013D" w:rsidRDefault="00A0013D">
                            <w:pPr>
                              <w:rPr>
                                <w:color w:val="3366FF"/>
                              </w:rPr>
                            </w:pPr>
                            <w:r>
                              <w:rPr>
                                <w:color w:val="3366FF"/>
                              </w:rPr>
                              <w:sym w:font="Wingdings" w:char="F076"/>
                            </w:r>
                          </w:p>
                          <w:p w14:paraId="6EF974B3" w14:textId="77777777" w:rsidR="00A0013D" w:rsidRDefault="00A0013D">
                            <w:pPr>
                              <w:rPr>
                                <w:color w:val="3366FF"/>
                              </w:rPr>
                            </w:pPr>
                            <w:r>
                              <w:rPr>
                                <w:color w:val="3366FF"/>
                              </w:rPr>
                              <w:sym w:font="Wingdings" w:char="F076"/>
                            </w:r>
                          </w:p>
                          <w:p w14:paraId="72FEDF8D" w14:textId="77777777" w:rsidR="00A0013D" w:rsidRDefault="00A001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453C0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1.3pt;margin-top:-3pt;width:42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" filled="f" stroked="f">
                <v:path arrowok="t"/>
                <v:textbox>
                  <w:txbxContent>
                    <w:p w14:paraId="69150BD7" w14:textId="77777777" w:rsidR="00A0013D" w:rsidRDefault="00A0013D">
                      <w:pPr>
                        <w:rPr>
                          <w:color w:val="3366FF"/>
                        </w:rPr>
                      </w:pPr>
                      <w:r>
                        <w:rPr>
                          <w:color w:val="3366FF"/>
                        </w:rPr>
                        <w:sym w:font="Wingdings" w:char="F076"/>
                      </w:r>
                    </w:p>
                    <w:p w14:paraId="67742D44" w14:textId="77777777" w:rsidR="00A0013D" w:rsidRDefault="00A0013D">
                      <w:pPr>
                        <w:rPr>
                          <w:color w:val="3366FF"/>
                        </w:rPr>
                      </w:pPr>
                      <w:r>
                        <w:rPr>
                          <w:color w:val="3366FF"/>
                        </w:rPr>
                        <w:sym w:font="Wingdings" w:char="F076"/>
                      </w:r>
                    </w:p>
                    <w:p w14:paraId="6EF974B3" w14:textId="77777777" w:rsidR="00A0013D" w:rsidRDefault="00A0013D">
                      <w:pPr>
                        <w:rPr>
                          <w:color w:val="3366FF"/>
                        </w:rPr>
                      </w:pPr>
                      <w:r>
                        <w:rPr>
                          <w:color w:val="3366FF"/>
                        </w:rPr>
                        <w:sym w:font="Wingdings" w:char="F076"/>
                      </w:r>
                    </w:p>
                    <w:p w14:paraId="72FEDF8D" w14:textId="77777777" w:rsidR="00A0013D" w:rsidRDefault="00A0013D"/>
                  </w:txbxContent>
                </v:textbox>
              </v:shape>
            </w:pict>
          </mc:Fallback>
        </mc:AlternateContent>
      </w:r>
      <w:r w:rsidR="00A0013D">
        <w:rPr>
          <w:color w:val="0000FF"/>
        </w:rPr>
        <w:tab/>
      </w:r>
      <w:r w:rsidR="00A0013D">
        <w:rPr>
          <w:color w:val="0000FF"/>
        </w:rPr>
        <w:tab/>
      </w:r>
      <w:r w:rsidR="00A0013D">
        <w:rPr>
          <w:color w:val="0000FF"/>
        </w:rPr>
        <w:tab/>
      </w:r>
      <w:r w:rsidR="00A0013D">
        <w:rPr>
          <w:color w:val="0000FF"/>
        </w:rPr>
        <w:tab/>
      </w:r>
      <w:r w:rsidR="00A0013D">
        <w:rPr>
          <w:color w:val="0000FF"/>
        </w:rPr>
        <w:tab/>
        <w:t>23</w:t>
      </w:r>
      <w:r w:rsidR="00125C3B">
        <w:rPr>
          <w:color w:val="0000FF"/>
        </w:rPr>
        <w:t>05 Vida Shaw Rd, New Iberia, LA 70563</w:t>
      </w:r>
    </w:p>
    <w:p w14:paraId="4C1BFFA7" w14:textId="77777777" w:rsidR="00A0013D" w:rsidRDefault="00A0013D">
      <w:pPr>
        <w:rPr>
          <w:color w:val="0000FF"/>
        </w:rPr>
      </w:pP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  <w:t xml:space="preserve">Phone: </w:t>
      </w:r>
      <w:r w:rsidR="00125C3B">
        <w:rPr>
          <w:color w:val="0000FF"/>
        </w:rPr>
        <w:t>303-378-8209</w:t>
      </w:r>
    </w:p>
    <w:p w14:paraId="692B97CF" w14:textId="77777777" w:rsidR="00A0013D" w:rsidRDefault="00A0013D">
      <w:pPr>
        <w:rPr>
          <w:color w:val="0000FF"/>
        </w:rPr>
      </w:pP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  <w:t>E-Mail: stcl@comcast.net</w:t>
      </w:r>
    </w:p>
    <w:p w14:paraId="486BE0DA" w14:textId="77777777" w:rsidR="00A0013D" w:rsidRDefault="00A0013D">
      <w:r>
        <w:rPr>
          <w:b/>
          <w:bCs/>
          <w:i/>
          <w:iCs/>
          <w:color w:val="0000FF"/>
          <w:sz w:val="32"/>
          <w:szCs w:val="32"/>
        </w:rPr>
        <w:t>B. W. St. Clair</w:t>
      </w:r>
      <w:r>
        <w:rPr>
          <w:b/>
          <w:bCs/>
          <w:i/>
          <w:iCs/>
          <w:color w:val="0000FF"/>
          <w:sz w:val="32"/>
          <w:szCs w:val="32"/>
        </w:rPr>
        <w:tab/>
      </w:r>
    </w:p>
    <w:p w14:paraId="6D9DE050" w14:textId="77777777" w:rsidR="00A0013D" w:rsidRDefault="00EA7195">
      <w:pPr>
        <w:pStyle w:val="FootnoteText"/>
        <w:rPr>
          <w:rFonts w:ascii="Century Schoolbook" w:hAnsi="Century Schoolbook" w:cs="Arial"/>
          <w:noProof/>
        </w:rPr>
      </w:pPr>
      <w:r>
        <w:rPr>
          <w:rFonts w:ascii="Century Schoolbook" w:hAnsi="Century Schoolbook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7FB075" wp14:editId="74A13FAF">
                <wp:simplePos x="0" y="0"/>
                <wp:positionH relativeFrom="column">
                  <wp:posOffset>13335</wp:posOffset>
                </wp:positionH>
                <wp:positionV relativeFrom="paragraph">
                  <wp:posOffset>40640</wp:posOffset>
                </wp:positionV>
                <wp:extent cx="61722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CFB8AA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3.2pt" to="487.05pt,3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" strokecolor="blue">
                <o:lock v:ext="edit" shapetype="f"/>
              </v:line>
            </w:pict>
          </mc:Fallback>
        </mc:AlternateContent>
      </w:r>
    </w:p>
    <w:p w14:paraId="5CB34416" w14:textId="76E8A2EB" w:rsidR="00B14F05" w:rsidRDefault="00B14F05" w:rsidP="00B14F05"/>
    <w:p w14:paraId="55BF044F" w14:textId="1C153D1E" w:rsidR="00EA7195" w:rsidRDefault="00EA7195" w:rsidP="00B14F05"/>
    <w:p w14:paraId="0585019C" w14:textId="28738388" w:rsidR="00483621" w:rsidRDefault="00367421" w:rsidP="00B14F05">
      <w:r>
        <w:t>KHHI</w:t>
      </w:r>
      <w:r w:rsidR="00E1579A">
        <w:t>-LD</w:t>
      </w:r>
    </w:p>
    <w:p w14:paraId="7289B8EB" w14:textId="42E6AC5F" w:rsidR="00E1579A" w:rsidRDefault="00E1579A" w:rsidP="00B14F05">
      <w:r>
        <w:t>FI 52919</w:t>
      </w:r>
      <w:bookmarkStart w:id="0" w:name="_GoBack"/>
      <w:bookmarkEnd w:id="0"/>
    </w:p>
    <w:p w14:paraId="4BC67683" w14:textId="17BD6785" w:rsidR="00483621" w:rsidRDefault="00483621" w:rsidP="00B14F05"/>
    <w:p w14:paraId="58390A52" w14:textId="343D965E" w:rsidR="00483621" w:rsidRDefault="00483621" w:rsidP="00B14F05">
      <w:r>
        <w:t>The Applicant has been operating under Special Temporary Authority at this location.  No new construction involved.</w:t>
      </w:r>
      <w:r w:rsidR="00BA50B0">
        <w:t xml:space="preserve">  Parameters of this modification are identical to the STA </w:t>
      </w:r>
    </w:p>
    <w:p w14:paraId="33EED60F" w14:textId="6C96C4C7" w:rsidR="00EA7195" w:rsidRDefault="00EA7195" w:rsidP="00B14F05"/>
    <w:p w14:paraId="6F08037F" w14:textId="6EC6E20F" w:rsidR="00EA7195" w:rsidRDefault="00EA7195" w:rsidP="00B14F05">
      <w:r>
        <w:t>Sincerely,</w:t>
      </w:r>
    </w:p>
    <w:p w14:paraId="31CF84D9" w14:textId="7AF2D983" w:rsidR="00EA7195" w:rsidRDefault="00EA7195" w:rsidP="00B14F05">
      <w:r>
        <w:rPr>
          <w:noProof/>
        </w:rPr>
        <w:drawing>
          <wp:anchor distT="0" distB="0" distL="114300" distR="114300" simplePos="0" relativeHeight="251656191" behindDoc="1" locked="0" layoutInCell="1" allowOverlap="1" wp14:anchorId="14265B97" wp14:editId="7E986A54">
            <wp:simplePos x="0" y="0"/>
            <wp:positionH relativeFrom="column">
              <wp:posOffset>5080</wp:posOffset>
            </wp:positionH>
            <wp:positionV relativeFrom="paragraph">
              <wp:posOffset>55880</wp:posOffset>
            </wp:positionV>
            <wp:extent cx="1445260" cy="528320"/>
            <wp:effectExtent l="0" t="0" r="254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gnature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260" cy="52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D07AFE" w14:textId="202D0A5A" w:rsidR="00EA7195" w:rsidRDefault="00EA7195" w:rsidP="00B14F05"/>
    <w:p w14:paraId="17151D88" w14:textId="201A9F75" w:rsidR="00EA7195" w:rsidRDefault="00EA7195" w:rsidP="00B14F05"/>
    <w:p w14:paraId="3864160F" w14:textId="4195ADFC" w:rsidR="00EA7195" w:rsidRDefault="00EA7195" w:rsidP="00B14F05">
      <w:r>
        <w:t>Susan Hansen</w:t>
      </w:r>
    </w:p>
    <w:p w14:paraId="264080E1" w14:textId="281A3384" w:rsidR="00EA7195" w:rsidRDefault="00EA7195" w:rsidP="00B14F05">
      <w:r>
        <w:t>President / Consultant</w:t>
      </w:r>
    </w:p>
    <w:p w14:paraId="10370C53" w14:textId="4AD06054" w:rsidR="008A3079" w:rsidRDefault="008A3079" w:rsidP="00B14F05">
      <w:r>
        <w:t>March 16, 2021</w:t>
      </w:r>
    </w:p>
    <w:p w14:paraId="4F7A20AF" w14:textId="1B44A6D4" w:rsidR="00EA7195" w:rsidRDefault="00EA7195" w:rsidP="00B14F05"/>
    <w:sectPr w:rsidR="00EA7195">
      <w:type w:val="continuous"/>
      <w:pgSz w:w="12240" w:h="15840"/>
      <w:pgMar w:top="1260" w:right="1440" w:bottom="108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ns Serif 10cpi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ourier 10cpi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F07DA"/>
    <w:multiLevelType w:val="hybridMultilevel"/>
    <w:tmpl w:val="DA244D76"/>
    <w:lvl w:ilvl="0" w:tplc="B3DA5060">
      <w:start w:val="5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B52353"/>
    <w:multiLevelType w:val="hybridMultilevel"/>
    <w:tmpl w:val="FE92B4CA"/>
    <w:lvl w:ilvl="0" w:tplc="6388DA80">
      <w:start w:val="3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800D7B"/>
    <w:multiLevelType w:val="hybridMultilevel"/>
    <w:tmpl w:val="9C481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5E6CC3"/>
    <w:multiLevelType w:val="multilevel"/>
    <w:tmpl w:val="3512426E"/>
    <w:lvl w:ilvl="0">
      <w:start w:val="662"/>
      <w:numFmt w:val="decimal"/>
      <w:lvlText w:val="%1"/>
      <w:lvlJc w:val="left"/>
      <w:pPr>
        <w:tabs>
          <w:tab w:val="num" w:pos="1815"/>
        </w:tabs>
        <w:ind w:left="1815" w:hanging="1815"/>
      </w:pPr>
      <w:rPr>
        <w:rFonts w:hint="default"/>
      </w:rPr>
    </w:lvl>
    <w:lvl w:ilvl="1">
      <w:start w:val="401"/>
      <w:numFmt w:val="decimal"/>
      <w:lvlText w:val="%1-%2"/>
      <w:lvlJc w:val="left"/>
      <w:pPr>
        <w:tabs>
          <w:tab w:val="num" w:pos="1815"/>
        </w:tabs>
        <w:ind w:left="1815" w:hanging="1815"/>
      </w:pPr>
      <w:rPr>
        <w:rFonts w:hint="default"/>
      </w:rPr>
    </w:lvl>
    <w:lvl w:ilvl="2">
      <w:start w:val="4357"/>
      <w:numFmt w:val="decimal"/>
      <w:lvlText w:val="%1-%2-%3"/>
      <w:lvlJc w:val="left"/>
      <w:pPr>
        <w:tabs>
          <w:tab w:val="num" w:pos="1815"/>
        </w:tabs>
        <w:ind w:left="1815" w:hanging="181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815"/>
        </w:tabs>
        <w:ind w:left="1815" w:hanging="181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815"/>
        </w:tabs>
        <w:ind w:left="1815" w:hanging="181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815"/>
        </w:tabs>
        <w:ind w:left="1815" w:hanging="181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15"/>
        </w:tabs>
        <w:ind w:left="1815" w:hanging="1815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15"/>
        </w:tabs>
        <w:ind w:left="1815" w:hanging="1815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15"/>
        </w:tabs>
        <w:ind w:left="1815" w:hanging="1815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13D"/>
    <w:rsid w:val="00051FB3"/>
    <w:rsid w:val="00082945"/>
    <w:rsid w:val="00091B58"/>
    <w:rsid w:val="00120D3C"/>
    <w:rsid w:val="00121D2C"/>
    <w:rsid w:val="00125C3B"/>
    <w:rsid w:val="001B3CF2"/>
    <w:rsid w:val="001B5985"/>
    <w:rsid w:val="00241DD1"/>
    <w:rsid w:val="00300166"/>
    <w:rsid w:val="00344DE8"/>
    <w:rsid w:val="003672AC"/>
    <w:rsid w:val="00367421"/>
    <w:rsid w:val="003A0886"/>
    <w:rsid w:val="003F0676"/>
    <w:rsid w:val="00404417"/>
    <w:rsid w:val="0040534E"/>
    <w:rsid w:val="0042796E"/>
    <w:rsid w:val="00466A35"/>
    <w:rsid w:val="00483621"/>
    <w:rsid w:val="004F5ADD"/>
    <w:rsid w:val="00585D61"/>
    <w:rsid w:val="005B0877"/>
    <w:rsid w:val="005D371B"/>
    <w:rsid w:val="005F028F"/>
    <w:rsid w:val="005F0B32"/>
    <w:rsid w:val="006323BE"/>
    <w:rsid w:val="0066766A"/>
    <w:rsid w:val="0067127B"/>
    <w:rsid w:val="00682CD8"/>
    <w:rsid w:val="006D4492"/>
    <w:rsid w:val="006E68AF"/>
    <w:rsid w:val="00757FB0"/>
    <w:rsid w:val="007724AA"/>
    <w:rsid w:val="007851EE"/>
    <w:rsid w:val="007F340D"/>
    <w:rsid w:val="007F3BC3"/>
    <w:rsid w:val="0082510D"/>
    <w:rsid w:val="008374C0"/>
    <w:rsid w:val="00845DE5"/>
    <w:rsid w:val="0085371C"/>
    <w:rsid w:val="00873331"/>
    <w:rsid w:val="00890E62"/>
    <w:rsid w:val="008A3079"/>
    <w:rsid w:val="008D762D"/>
    <w:rsid w:val="00921F13"/>
    <w:rsid w:val="009630EA"/>
    <w:rsid w:val="009665A2"/>
    <w:rsid w:val="00A0013D"/>
    <w:rsid w:val="00A07794"/>
    <w:rsid w:val="00A366D0"/>
    <w:rsid w:val="00A62C65"/>
    <w:rsid w:val="00A8613D"/>
    <w:rsid w:val="00A90908"/>
    <w:rsid w:val="00B14F05"/>
    <w:rsid w:val="00B50ED3"/>
    <w:rsid w:val="00B748DE"/>
    <w:rsid w:val="00BA50B0"/>
    <w:rsid w:val="00BE216C"/>
    <w:rsid w:val="00C84056"/>
    <w:rsid w:val="00C96885"/>
    <w:rsid w:val="00CB3A52"/>
    <w:rsid w:val="00CF04AD"/>
    <w:rsid w:val="00D20CE6"/>
    <w:rsid w:val="00D74A6F"/>
    <w:rsid w:val="00DB738D"/>
    <w:rsid w:val="00DD149A"/>
    <w:rsid w:val="00DD19C9"/>
    <w:rsid w:val="00E11D1C"/>
    <w:rsid w:val="00E1579A"/>
    <w:rsid w:val="00E374C6"/>
    <w:rsid w:val="00E47B7B"/>
    <w:rsid w:val="00EA1964"/>
    <w:rsid w:val="00EA7195"/>
    <w:rsid w:val="00F3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DDC45B"/>
  <w15:chartTrackingRefBased/>
  <w15:docId w15:val="{A98BA080-572F-E14F-B5BF-325986164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entury Schoolbook" w:hAnsi="Century Schoolbook" w:cs="Century Schoolbook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4"/>
      <w:szCs w:val="24"/>
      <w:lang w:val="en-CA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8557"/>
      </w:tabs>
      <w:jc w:val="center"/>
      <w:outlineLvl w:val="3"/>
    </w:pPr>
    <w:rPr>
      <w:rFonts w:ascii="Sans Serif 10cpi" w:hAnsi="Sans Serif 10cpi" w:cs="Sans Serif 10cp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tabs>
        <w:tab w:val="left" w:pos="6840"/>
      </w:tabs>
      <w:outlineLvl w:val="4"/>
    </w:pPr>
    <w:rPr>
      <w:rFonts w:ascii="Sans Serif 10cpi" w:hAnsi="Sans Serif 10cpi" w:cs="Sans Serif 10cpi"/>
      <w:b/>
      <w:bCs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9">
    <w:name w:val="1AutoList9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2AutoList9">
    <w:name w:val="2AutoList9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3AutoList9">
    <w:name w:val="3AutoList9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4AutoList9">
    <w:name w:val="4AutoList9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5AutoList9">
    <w:name w:val="5AutoList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6AutoList9">
    <w:name w:val="6AutoList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7AutoList9">
    <w:name w:val="7AutoList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8AutoList9">
    <w:name w:val="8AutoList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1AutoList8">
    <w:name w:val="1AutoList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2AutoList8">
    <w:name w:val="2AutoList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3AutoList8">
    <w:name w:val="3AutoList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4AutoList8">
    <w:name w:val="4AutoList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5AutoList8">
    <w:name w:val="5AutoList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6AutoList8">
    <w:name w:val="6AutoList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7AutoList8">
    <w:name w:val="7AutoList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8AutoList8">
    <w:name w:val="8AutoList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1AutoList7">
    <w:name w:val="1AutoList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2AutoList7">
    <w:name w:val="2AutoList7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3AutoList7">
    <w:name w:val="3AutoList7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4AutoList7">
    <w:name w:val="4AutoList7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5AutoList7">
    <w:name w:val="5AutoList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6AutoList7">
    <w:name w:val="6AutoList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7AutoList7">
    <w:name w:val="7AutoList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8AutoList7">
    <w:name w:val="8AutoList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1AutoList6">
    <w:name w:val="1AutoList6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2AutoList6">
    <w:name w:val="2AutoList6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3AutoList6">
    <w:name w:val="3AutoList6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4AutoList6">
    <w:name w:val="4AutoList6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5AutoList6">
    <w:name w:val="5AutoList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6AutoList6">
    <w:name w:val="6AutoList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7AutoList6">
    <w:name w:val="7AutoList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8AutoList6">
    <w:name w:val="8AutoList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1AutoList5">
    <w:name w:val="1AutoList5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2AutoList5">
    <w:name w:val="2AutoList5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3AutoList5">
    <w:name w:val="3AutoList5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4AutoList5">
    <w:name w:val="4AutoList5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5AutoList5">
    <w:name w:val="5AutoList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6AutoList5">
    <w:name w:val="6AutoList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7AutoList5">
    <w:name w:val="7AutoList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8AutoList5">
    <w:name w:val="8AutoList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1AutoList4">
    <w:name w:val="1AutoList4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2AutoList4">
    <w:name w:val="2AutoList4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3AutoList4">
    <w:name w:val="3AutoList4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4AutoList4">
    <w:name w:val="4AutoList4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5AutoList4">
    <w:name w:val="5AutoList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6AutoList4">
    <w:name w:val="6AutoList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7AutoList4">
    <w:name w:val="7AutoList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8AutoList4">
    <w:name w:val="8AutoList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1AutoList3">
    <w:name w:val="1AutoList3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2AutoList3">
    <w:name w:val="2AutoList3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3AutoList3">
    <w:name w:val="3AutoList3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4AutoList3">
    <w:name w:val="4AutoList3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5AutoList3">
    <w:name w:val="5AutoList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6AutoList3">
    <w:name w:val="6AutoList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7AutoList3">
    <w:name w:val="7AutoList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8AutoList3">
    <w:name w:val="8AutoList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1AutoList2">
    <w:name w:val="1AutoList2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2AutoList2">
    <w:name w:val="2AutoList2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3AutoList2">
    <w:name w:val="3AutoList2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4AutoList2">
    <w:name w:val="4AutoList2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5AutoList2">
    <w:name w:val="5AutoList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6AutoList2">
    <w:name w:val="6AutoList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7AutoList2">
    <w:name w:val="7AutoList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8AutoList2">
    <w:name w:val="8AutoList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1AutoList1">
    <w:name w:val="1AutoList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2AutoList1">
    <w:name w:val="2AutoList1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3AutoList1">
    <w:name w:val="3AutoList1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4AutoList1">
    <w:name w:val="4AutoList1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5AutoList1">
    <w:name w:val="5AutoList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6AutoList1">
    <w:name w:val="6AutoList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7AutoList1">
    <w:name w:val="7AutoList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8AutoList1">
    <w:name w:val="8AutoList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1AutoList10">
    <w:name w:val="1AutoList1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2AutoList10">
    <w:name w:val="2AutoList1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3AutoList10">
    <w:name w:val="3AutoList1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4AutoList10">
    <w:name w:val="4AutoList1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5AutoList10">
    <w:name w:val="5AutoList1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6AutoList10">
    <w:name w:val="6AutoList1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7AutoList10">
    <w:name w:val="7AutoList1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8AutoList10">
    <w:name w:val="8AutoList1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1BulletList">
    <w:name w:val="1Bullet List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2BulletList">
    <w:name w:val="2Bullet List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3BulletList">
    <w:name w:val="3Bullet List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4BulletList">
    <w:name w:val="4Bullet List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5BulletList">
    <w:name w:val="5Bullet Lis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6BulletList">
    <w:name w:val="6Bullet Lis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7BulletList">
    <w:name w:val="7Bullet Lis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8BulletList">
    <w:name w:val="8Bullet Lis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styleId="FootnoteText">
    <w:name w:val="footnote text"/>
    <w:basedOn w:val="Normal"/>
    <w:semiHidden/>
    <w:rPr>
      <w:rFonts w:ascii="Courier 10cpi" w:hAnsi="Courier 10cpi" w:cs="Courier 10cpi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semiHidden/>
    <w:rPr>
      <w:rFonts w:ascii="Arial" w:hAnsi="Arial" w:cs="Arial"/>
      <w:sz w:val="24"/>
      <w:szCs w:val="24"/>
    </w:rPr>
  </w:style>
  <w:style w:type="character" w:styleId="Emphasis">
    <w:name w:val="Emphasis"/>
    <w:qFormat/>
    <w:rPr>
      <w:i/>
      <w:iCs/>
    </w:rPr>
  </w:style>
  <w:style w:type="character" w:customStyle="1" w:styleId="apple-converted-space">
    <w:name w:val="apple-converted-space"/>
    <w:rsid w:val="00082945"/>
  </w:style>
  <w:style w:type="paragraph" w:styleId="ListParagraph">
    <w:name w:val="List Paragraph"/>
    <w:basedOn w:val="Normal"/>
    <w:uiPriority w:val="34"/>
    <w:qFormat/>
    <w:rsid w:val="00A07794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iPriority w:val="99"/>
    <w:unhideWhenUsed/>
    <w:rsid w:val="00B14F0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6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4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2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HPM/NAC</Company>
  <LinksUpToDate>false</LinksUpToDate>
  <CharactersWithSpaces>382</CharactersWithSpaces>
  <SharedDoc>false</SharedDoc>
  <HLinks>
    <vt:vector size="6" baseType="variant">
      <vt:variant>
        <vt:i4>393255</vt:i4>
      </vt:variant>
      <vt:variant>
        <vt:i4>0</vt:i4>
      </vt:variant>
      <vt:variant>
        <vt:i4>0</vt:i4>
      </vt:variant>
      <vt:variant>
        <vt:i4>5</vt:i4>
      </vt:variant>
      <vt:variant>
        <vt:lpwstr>mailto:stcl@comcast.net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BWS</dc:creator>
  <cp:keywords/>
  <dc:description/>
  <cp:lastModifiedBy>Byron St Clair</cp:lastModifiedBy>
  <cp:revision>2</cp:revision>
  <cp:lastPrinted>2021-01-21T15:33:00Z</cp:lastPrinted>
  <dcterms:created xsi:type="dcterms:W3CDTF">2021-03-16T14:43:00Z</dcterms:created>
  <dcterms:modified xsi:type="dcterms:W3CDTF">2021-03-16T14:43:00Z</dcterms:modified>
</cp:coreProperties>
</file>