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7715" w14:textId="3FF2C0CD" w:rsidR="00AF45F3" w:rsidRDefault="00AF45F3" w:rsidP="00AF45F3">
      <w:r>
        <w:t>The original report is being amended to make minor corrections.</w:t>
      </w:r>
      <w:bookmarkStart w:id="0" w:name="_GoBack"/>
      <w:bookmarkEnd w:id="0"/>
    </w:p>
    <w:p w14:paraId="518A0A4A" w14:textId="77777777" w:rsidR="00974F99" w:rsidRDefault="00974F99"/>
    <w:sectPr w:rsidR="0097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F3"/>
    <w:rsid w:val="00974F99"/>
    <w:rsid w:val="00A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5CD6"/>
  <w15:chartTrackingRefBased/>
  <w15:docId w15:val="{12802B23-DEF7-44D2-A86D-93C14CE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026C02F69604BBC0E9F028B24B0DE" ma:contentTypeVersion="13" ma:contentTypeDescription="Create a new document." ma:contentTypeScope="" ma:versionID="0251f83d597f7335c4543f69402b66a6">
  <xsd:schema xmlns:xsd="http://www.w3.org/2001/XMLSchema" xmlns:xs="http://www.w3.org/2001/XMLSchema" xmlns:p="http://schemas.microsoft.com/office/2006/metadata/properties" xmlns:ns3="a785ad58-1d57-4f8a-aa71-77170459bd0d" xmlns:ns4="d6eea328-fb9d-4073-b655-e81646f2861e" xmlns:ns5="039cea43-c498-4af8-8d6b-a3c93925d6d2" targetNamespace="http://schemas.microsoft.com/office/2006/metadata/properties" ma:root="true" ma:fieldsID="eebb01080ee57af0590be13309b46693" ns3:_="" ns4:_="" ns5:_="">
    <xsd:import namespace="a785ad58-1d57-4f8a-aa71-77170459bd0d"/>
    <xsd:import namespace="d6eea328-fb9d-4073-b655-e81646f2861e"/>
    <xsd:import namespace="039cea43-c498-4af8-8d6b-a3c93925d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Details" minOccurs="0"/>
                <xsd:element ref="ns5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a328-fb9d-4073-b655-e81646f28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ea43-c498-4af8-8d6b-a3c93925d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6CEC-81EA-401A-A274-5322E7C5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6eea328-fb9d-4073-b655-e81646f2861e"/>
    <ds:schemaRef ds:uri="039cea43-c498-4af8-8d6b-a3c93925d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BB2B6-EFE2-41C7-AD7D-7DF77146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FD93C-03FB-471E-8A12-8F68A3E63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Virginia (NBCUniversal)</dc:creator>
  <cp:keywords/>
  <dc:description/>
  <cp:lastModifiedBy>Luna, Virginia (NBCUniversal)</cp:lastModifiedBy>
  <cp:revision>1</cp:revision>
  <dcterms:created xsi:type="dcterms:W3CDTF">2021-01-28T20:34:00Z</dcterms:created>
  <dcterms:modified xsi:type="dcterms:W3CDTF">2021-01-28T20:36:00Z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0x010100813026C02F69604BBC0E9F028B24B0DE</vt:lpwstr>
  </property>
</Properties>
</file>