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B2" w:rsidRPr="00B11BE8" w:rsidRDefault="00211E2C">
      <w:pPr>
        <w:rPr>
          <w:sz w:val="40"/>
          <w:szCs w:val="40"/>
        </w:rPr>
      </w:pPr>
      <w:r>
        <w:rPr>
          <w:sz w:val="40"/>
          <w:szCs w:val="40"/>
        </w:rPr>
        <w:t xml:space="preserve">Do to COVID and availability of personnel, website uploads have been delayed. The EEO form has been filed with the FCC directly via LMS and I have been advised by the FCC that the form will be added to our Public File directly by the FCC. </w:t>
      </w:r>
    </w:p>
    <w:sectPr w:rsidR="006C3BB2" w:rsidRPr="00B11BE8" w:rsidSect="005D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/>
  <w:defaultTabStop w:val="720"/>
  <w:characterSpacingControl w:val="doNotCompress"/>
  <w:compat/>
  <w:rsids>
    <w:rsidRoot w:val="00EA7A50"/>
    <w:rsid w:val="001629A9"/>
    <w:rsid w:val="00211E2C"/>
    <w:rsid w:val="00492026"/>
    <w:rsid w:val="005D59AE"/>
    <w:rsid w:val="00687B3D"/>
    <w:rsid w:val="008619AE"/>
    <w:rsid w:val="00B11BE8"/>
    <w:rsid w:val="00BB0334"/>
    <w:rsid w:val="00EA7A50"/>
    <w:rsid w:val="00F42349"/>
    <w:rsid w:val="00F4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Evans</dc:creator>
  <cp:lastModifiedBy>Mark Evans</cp:lastModifiedBy>
  <cp:revision>2</cp:revision>
  <dcterms:created xsi:type="dcterms:W3CDTF">2020-12-01T14:56:00Z</dcterms:created>
  <dcterms:modified xsi:type="dcterms:W3CDTF">2020-12-01T14:56:00Z</dcterms:modified>
</cp:coreProperties>
</file>