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87A9" w14:textId="60C6A32A" w:rsidR="00924746" w:rsidRPr="00FD2157" w:rsidRDefault="00FD2157" w:rsidP="00FD2157">
      <w:pPr>
        <w:jc w:val="center"/>
        <w:rPr>
          <w:b/>
          <w:bCs/>
          <w:u w:val="single"/>
        </w:rPr>
      </w:pPr>
      <w:bookmarkStart w:id="0" w:name="_GoBack"/>
      <w:r w:rsidRPr="00FD2157">
        <w:rPr>
          <w:b/>
          <w:bCs/>
          <w:u w:val="single"/>
        </w:rPr>
        <w:t>WTTG/WDCA Multiple Ownership and Small Business Statement</w:t>
      </w:r>
    </w:p>
    <w:bookmarkEnd w:id="0"/>
    <w:p w14:paraId="3F6E664A" w14:textId="0956EB2B" w:rsidR="00FD2157" w:rsidRDefault="00FD2157" w:rsidP="00FD2157">
      <w:pPr>
        <w:jc w:val="center"/>
      </w:pPr>
    </w:p>
    <w:p w14:paraId="3750006A" w14:textId="77777777" w:rsidR="00FD2157" w:rsidRDefault="00FD2157" w:rsidP="00FD2157">
      <w:r>
        <w:t xml:space="preserve">Fox Television Stations, LLC (“FTS”), license of WTTG , Washington, DC (Facility ID 22207) and WDCA, Washington, DC (Facility ID 51567) hereby certifies that it </w:t>
      </w:r>
      <w:proofErr w:type="gramStart"/>
      <w:r>
        <w:t>is in compliance with</w:t>
      </w:r>
      <w:proofErr w:type="gramEnd"/>
      <w:r>
        <w:t xml:space="preserve"> the Commission’s multiple ownership rules, pursuant to 47 CFR § 73.3555(a).  FTS is not claiming eligibility as a small business.</w:t>
      </w:r>
    </w:p>
    <w:p w14:paraId="376A86AF" w14:textId="77777777" w:rsidR="00FD2157" w:rsidRDefault="00FD2157" w:rsidP="00FD2157"/>
    <w:p w14:paraId="668892A2" w14:textId="132CC411" w:rsidR="00FD2157" w:rsidRDefault="00FD2157" w:rsidP="00FD2157">
      <w:r>
        <w:t xml:space="preserve"> </w:t>
      </w:r>
    </w:p>
    <w:sectPr w:rsidR="00FD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7"/>
    <w:rsid w:val="00356C62"/>
    <w:rsid w:val="00924746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3466"/>
  <w15:chartTrackingRefBased/>
  <w15:docId w15:val="{B783DF29-9BFF-4FA2-A31D-796BE3E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Bobeck, Ann</dc:creator>
  <cp:keywords/>
  <dc:description/>
  <cp:lastModifiedBy>Bobeck, Ann</cp:lastModifiedBy>
  <cp:revision>1</cp:revision>
  <dcterms:created xsi:type="dcterms:W3CDTF">2020-08-17T14:22:00Z</dcterms:created>
  <dcterms:modified xsi:type="dcterms:W3CDTF">2020-08-17T14:27:00Z</dcterms:modified>
</cp:coreProperties>
</file>